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Ind w:w="-176" w:type="dxa"/>
        <w:tblLook w:val="01E0" w:firstRow="1" w:lastRow="1" w:firstColumn="1" w:lastColumn="1" w:noHBand="0" w:noVBand="0"/>
      </w:tblPr>
      <w:tblGrid>
        <w:gridCol w:w="4522"/>
        <w:gridCol w:w="5693"/>
      </w:tblGrid>
      <w:tr w:rsidR="007E4119" w:rsidRPr="007E4119" w:rsidTr="00C0237B">
        <w:trPr>
          <w:trHeight w:val="276"/>
        </w:trPr>
        <w:tc>
          <w:tcPr>
            <w:tcW w:w="4522" w:type="dxa"/>
          </w:tcPr>
          <w:p w:rsidR="00344C95" w:rsidRPr="007E4119" w:rsidRDefault="00344C95" w:rsidP="00C0237B">
            <w:pPr>
              <w:spacing w:after="0" w:line="288" w:lineRule="auto"/>
              <w:jc w:val="center"/>
              <w:rPr>
                <w:rFonts w:ascii="Times New Roman" w:eastAsia="Calibri" w:hAnsi="Times New Roman" w:cs="Times New Roman"/>
                <w:sz w:val="26"/>
                <w:szCs w:val="26"/>
              </w:rPr>
            </w:pPr>
            <w:r w:rsidRPr="007E4119">
              <w:rPr>
                <w:rFonts w:ascii="Times New Roman" w:eastAsia="Calibri" w:hAnsi="Times New Roman" w:cs="Times New Roman"/>
                <w:sz w:val="26"/>
                <w:szCs w:val="26"/>
              </w:rPr>
              <w:t xml:space="preserve">    PHÒNG GD&amp;ĐT TX BUÔN HỒ</w:t>
            </w:r>
          </w:p>
          <w:p w:rsidR="00344C95" w:rsidRPr="007E4119" w:rsidRDefault="00344C95" w:rsidP="00C0237B">
            <w:pPr>
              <w:spacing w:after="0"/>
              <w:jc w:val="center"/>
              <w:rPr>
                <w:rFonts w:ascii="Times New Roman" w:eastAsia="Calibri" w:hAnsi="Times New Roman" w:cs="Times New Roman"/>
                <w:b/>
                <w:sz w:val="26"/>
                <w:szCs w:val="26"/>
              </w:rPr>
            </w:pPr>
            <w:r w:rsidRPr="007E4119">
              <w:rPr>
                <w:rFonts w:ascii="Times New Roman" w:eastAsia="Calibri" w:hAnsi="Times New Roman" w:cs="Times New Roman"/>
                <w:b/>
                <w:sz w:val="26"/>
                <w:szCs w:val="26"/>
              </w:rPr>
              <w:t xml:space="preserve">   TRƯỜNG TH A MA KHÊ</w:t>
            </w:r>
          </w:p>
          <w:p w:rsidR="00344C95" w:rsidRPr="007E4119" w:rsidRDefault="00344C95" w:rsidP="00C0237B">
            <w:pPr>
              <w:spacing w:after="0"/>
              <w:jc w:val="both"/>
              <w:rPr>
                <w:rFonts w:ascii="Times New Roman" w:eastAsia="Calibri" w:hAnsi="Times New Roman" w:cs="Times New Roman"/>
                <w:sz w:val="16"/>
                <w:szCs w:val="16"/>
              </w:rPr>
            </w:pPr>
            <w:r w:rsidRPr="007E4119">
              <w:rPr>
                <w:rFonts w:ascii="Times New Roman" w:eastAsia="Calibri" w:hAnsi="Times New Roman" w:cs="Times New Roman"/>
                <w:b/>
                <w:noProof/>
                <w:sz w:val="26"/>
                <w:szCs w:val="26"/>
              </w:rPr>
              <mc:AlternateContent>
                <mc:Choice Requires="wps">
                  <w:drawing>
                    <wp:anchor distT="0" distB="0" distL="114300" distR="114300" simplePos="0" relativeHeight="251659264" behindDoc="0" locked="0" layoutInCell="1" allowOverlap="1" wp14:anchorId="3E99A19F" wp14:editId="26DA35EB">
                      <wp:simplePos x="0" y="0"/>
                      <wp:positionH relativeFrom="column">
                        <wp:posOffset>873125</wp:posOffset>
                      </wp:positionH>
                      <wp:positionV relativeFrom="paragraph">
                        <wp:posOffset>15240</wp:posOffset>
                      </wp:positionV>
                      <wp:extent cx="1040130" cy="0"/>
                      <wp:effectExtent l="0" t="0" r="2667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2pt" to="1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l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"/>
                  </w:pict>
                </mc:Fallback>
              </mc:AlternateContent>
            </w:r>
          </w:p>
          <w:p w:rsidR="00344C95" w:rsidRPr="007E4119" w:rsidRDefault="00344C95" w:rsidP="00C0237B">
            <w:pPr>
              <w:tabs>
                <w:tab w:val="left" w:pos="1275"/>
              </w:tabs>
              <w:jc w:val="both"/>
              <w:rPr>
                <w:rFonts w:ascii="Times New Roman" w:eastAsia="Calibri" w:hAnsi="Times New Roman" w:cs="Times New Roman"/>
                <w:sz w:val="28"/>
                <w:szCs w:val="28"/>
              </w:rPr>
            </w:pPr>
            <w:r w:rsidRPr="007E4119">
              <w:rPr>
                <w:rFonts w:ascii="Times New Roman" w:eastAsia="Calibri" w:hAnsi="Times New Roman" w:cs="Times New Roman"/>
                <w:sz w:val="28"/>
                <w:szCs w:val="28"/>
              </w:rPr>
              <w:t xml:space="preserve">                  </w:t>
            </w:r>
            <w:r w:rsidRPr="007E4119">
              <w:rPr>
                <w:rFonts w:ascii="Times New Roman" w:eastAsia="Times New Roman" w:hAnsi="Times New Roman" w:cs="Times New Roman"/>
                <w:sz w:val="26"/>
                <w:szCs w:val="26"/>
              </w:rPr>
              <w:t>Số:      /KH-AMK</w:t>
            </w:r>
          </w:p>
        </w:tc>
        <w:tc>
          <w:tcPr>
            <w:tcW w:w="5693" w:type="dxa"/>
          </w:tcPr>
          <w:p w:rsidR="00344C95" w:rsidRPr="007E4119" w:rsidRDefault="00344C95" w:rsidP="00C0237B">
            <w:pPr>
              <w:spacing w:after="0" w:line="288" w:lineRule="auto"/>
              <w:jc w:val="both"/>
              <w:rPr>
                <w:rFonts w:ascii="Times New Roman" w:eastAsia="Calibri" w:hAnsi="Times New Roman" w:cs="Times New Roman"/>
                <w:b/>
                <w:sz w:val="26"/>
                <w:szCs w:val="26"/>
              </w:rPr>
            </w:pPr>
            <w:r w:rsidRPr="007E4119">
              <w:rPr>
                <w:rFonts w:ascii="Times New Roman" w:eastAsia="Calibri" w:hAnsi="Times New Roman" w:cs="Times New Roman"/>
                <w:b/>
                <w:sz w:val="26"/>
                <w:szCs w:val="26"/>
              </w:rPr>
              <w:t>CỘNG HOÀ XÃ HỘI CHỦ NGHĨA VIỆT NAM</w:t>
            </w:r>
          </w:p>
          <w:p w:rsidR="00344C95" w:rsidRPr="007E4119" w:rsidRDefault="00344C95" w:rsidP="00C0237B">
            <w:pPr>
              <w:spacing w:after="0" w:line="288" w:lineRule="auto"/>
              <w:jc w:val="both"/>
              <w:rPr>
                <w:rFonts w:ascii="Times New Roman" w:eastAsia="Calibri" w:hAnsi="Times New Roman" w:cs="Times New Roman"/>
                <w:b/>
                <w:sz w:val="26"/>
                <w:szCs w:val="26"/>
              </w:rPr>
            </w:pPr>
            <w:r w:rsidRPr="007E4119">
              <w:rPr>
                <w:rFonts w:ascii="Times New Roman" w:eastAsia="Calibri" w:hAnsi="Times New Roman" w:cs="Times New Roman"/>
                <w:sz w:val="26"/>
                <w:szCs w:val="26"/>
              </w:rPr>
              <w:t xml:space="preserve">                 </w:t>
            </w:r>
            <w:r w:rsidRPr="007E4119">
              <w:rPr>
                <w:rFonts w:ascii="Times New Roman" w:eastAsia="Calibri" w:hAnsi="Times New Roman" w:cs="Times New Roman"/>
                <w:b/>
                <w:sz w:val="26"/>
                <w:szCs w:val="26"/>
              </w:rPr>
              <w:t>Độc lập – Tự do – Hạnh phúc</w:t>
            </w:r>
          </w:p>
          <w:p w:rsidR="00344C95" w:rsidRPr="007E4119" w:rsidRDefault="00344C95" w:rsidP="00C0237B">
            <w:pPr>
              <w:tabs>
                <w:tab w:val="left" w:pos="1065"/>
                <w:tab w:val="center" w:pos="2949"/>
              </w:tabs>
              <w:spacing w:after="0"/>
              <w:jc w:val="both"/>
              <w:rPr>
                <w:rFonts w:ascii="Times New Roman" w:eastAsia="Calibri" w:hAnsi="Times New Roman" w:cs="Times New Roman"/>
                <w:sz w:val="28"/>
                <w:szCs w:val="28"/>
              </w:rPr>
            </w:pPr>
            <w:r w:rsidRPr="007E4119">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0E2DF346" wp14:editId="13DA8279">
                      <wp:simplePos x="0" y="0"/>
                      <wp:positionH relativeFrom="column">
                        <wp:posOffset>773430</wp:posOffset>
                      </wp:positionH>
                      <wp:positionV relativeFrom="paragraph">
                        <wp:posOffset>3175</wp:posOffset>
                      </wp:positionV>
                      <wp:extent cx="193357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25pt" to="21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d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0dKY3roCASm1tqI2e1KvZaPrdIaWrlqg9jwzfzgbSspCRvEsJG2cAf9d/0QxiyMHr2KZT&#10;Y7sACQ1Ap6jG+a4GP3lE4TCbj8eTpwlG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"/>
                  </w:pict>
                </mc:Fallback>
              </mc:AlternateContent>
            </w:r>
            <w:r w:rsidRPr="007E4119">
              <w:rPr>
                <w:rFonts w:ascii="Times New Roman" w:eastAsia="Calibri" w:hAnsi="Times New Roman" w:cs="Times New Roman"/>
                <w:sz w:val="28"/>
                <w:szCs w:val="28"/>
              </w:rPr>
              <w:tab/>
            </w:r>
            <w:r w:rsidRPr="007E4119">
              <w:rPr>
                <w:rFonts w:ascii="Times New Roman" w:eastAsia="Calibri" w:hAnsi="Times New Roman" w:cs="Times New Roman"/>
                <w:sz w:val="28"/>
                <w:szCs w:val="28"/>
              </w:rPr>
              <w:tab/>
            </w:r>
          </w:p>
          <w:p w:rsidR="00344C95" w:rsidRPr="007E4119" w:rsidRDefault="00344C95" w:rsidP="00C0237B">
            <w:pPr>
              <w:tabs>
                <w:tab w:val="left" w:pos="1065"/>
              </w:tabs>
              <w:spacing w:after="0"/>
              <w:jc w:val="center"/>
              <w:rPr>
                <w:rFonts w:ascii="Times New Roman" w:eastAsia="Calibri" w:hAnsi="Times New Roman" w:cs="Times New Roman"/>
                <w:i/>
                <w:sz w:val="16"/>
                <w:szCs w:val="16"/>
              </w:rPr>
            </w:pPr>
            <w:r w:rsidRPr="007E4119">
              <w:rPr>
                <w:rFonts w:ascii="Times New Roman" w:eastAsia="Calibri" w:hAnsi="Times New Roman" w:cs="Times New Roman"/>
                <w:i/>
                <w:sz w:val="28"/>
                <w:szCs w:val="28"/>
              </w:rPr>
              <w:t>An Lạc, ngày 23 tháng 11 Năm 2021</w:t>
            </w:r>
          </w:p>
          <w:p w:rsidR="00344C95" w:rsidRPr="007E4119" w:rsidRDefault="00344C95" w:rsidP="00C0237B">
            <w:pPr>
              <w:tabs>
                <w:tab w:val="left" w:pos="1065"/>
              </w:tabs>
              <w:spacing w:after="0"/>
              <w:jc w:val="both"/>
              <w:rPr>
                <w:rFonts w:ascii="Times New Roman" w:eastAsia="Calibri" w:hAnsi="Times New Roman" w:cs="Times New Roman"/>
                <w:i/>
                <w:sz w:val="2"/>
                <w:szCs w:val="2"/>
              </w:rPr>
            </w:pPr>
          </w:p>
        </w:tc>
      </w:tr>
    </w:tbl>
    <w:p w:rsidR="00344C95" w:rsidRPr="007E4119" w:rsidRDefault="00344C95" w:rsidP="00344C95">
      <w:pPr>
        <w:spacing w:after="120" w:line="288" w:lineRule="auto"/>
        <w:outlineLvl w:val="2"/>
        <w:rPr>
          <w:rFonts w:ascii="Times New Roman" w:eastAsia="Times New Roman" w:hAnsi="Times New Roman" w:cs="Times New Roman"/>
          <w:b/>
          <w:bCs/>
          <w:sz w:val="16"/>
          <w:szCs w:val="16"/>
        </w:rPr>
      </w:pPr>
    </w:p>
    <w:p w:rsidR="00344C95" w:rsidRPr="007E4119" w:rsidRDefault="00344C95" w:rsidP="00344C95">
      <w:pPr>
        <w:spacing w:after="120" w:line="288" w:lineRule="auto"/>
        <w:jc w:val="center"/>
        <w:outlineLvl w:val="2"/>
        <w:rPr>
          <w:rFonts w:ascii="Times New Roman" w:eastAsia="Times New Roman" w:hAnsi="Times New Roman" w:cs="Times New Roman"/>
          <w:b/>
          <w:bCs/>
          <w:sz w:val="28"/>
          <w:szCs w:val="28"/>
        </w:rPr>
      </w:pPr>
      <w:r w:rsidRPr="007E4119">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18857BCF" wp14:editId="53EB796F">
                <wp:simplePos x="0" y="0"/>
                <wp:positionH relativeFrom="column">
                  <wp:posOffset>2434590</wp:posOffset>
                </wp:positionH>
                <wp:positionV relativeFrom="paragraph">
                  <wp:posOffset>483235</wp:posOffset>
                </wp:positionV>
                <wp:extent cx="1095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95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38.05pt" to="277.9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"/>
            </w:pict>
          </mc:Fallback>
        </mc:AlternateContent>
      </w:r>
      <w:r w:rsidRPr="007E4119">
        <w:rPr>
          <w:rFonts w:ascii="Times New Roman" w:eastAsia="Times New Roman" w:hAnsi="Times New Roman" w:cs="Times New Roman"/>
          <w:b/>
          <w:bCs/>
          <w:sz w:val="28"/>
          <w:szCs w:val="28"/>
        </w:rPr>
        <w:t>KẾ HOẠCH TỔ CHỨC THI OLYMPIC TIẾNG ANH TRÊN INTERNET (IOE) CẤP TRƯỜNG, NĂM HỌC 2020 – 2021</w:t>
      </w:r>
    </w:p>
    <w:p w:rsidR="00344C95" w:rsidRPr="007E4119" w:rsidRDefault="00344C95" w:rsidP="00344C95">
      <w:pPr>
        <w:spacing w:before="100" w:beforeAutospacing="1" w:after="0" w:line="240" w:lineRule="auto"/>
        <w:jc w:val="both"/>
        <w:rPr>
          <w:rFonts w:ascii="Times New Roman" w:eastAsia="Times New Roman" w:hAnsi="Times New Roman" w:cs="Times New Roman"/>
          <w:sz w:val="24"/>
          <w:szCs w:val="24"/>
        </w:rPr>
      </w:pPr>
      <w:r w:rsidRPr="007E4119">
        <w:rPr>
          <w:rFonts w:ascii="Times New Roman" w:eastAsia="Times New Roman" w:hAnsi="Times New Roman" w:cs="Times New Roman"/>
          <w:sz w:val="26"/>
          <w:szCs w:val="26"/>
        </w:rPr>
        <w:t> </w:t>
      </w:r>
    </w:p>
    <w:p w:rsidR="00344C95" w:rsidRPr="007E4119" w:rsidRDefault="00344C95" w:rsidP="003F19DA">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iCs/>
          <w:sz w:val="28"/>
          <w:szCs w:val="28"/>
        </w:rPr>
        <w:t>Căn cứ Công văn số 01/202</w:t>
      </w:r>
      <w:r w:rsidR="003F2730" w:rsidRPr="007E4119">
        <w:rPr>
          <w:rFonts w:ascii="Times New Roman" w:eastAsia="Times New Roman" w:hAnsi="Times New Roman" w:cs="Times New Roman"/>
          <w:iCs/>
          <w:sz w:val="28"/>
          <w:szCs w:val="28"/>
        </w:rPr>
        <w:t>1-2022</w:t>
      </w:r>
      <w:r w:rsidRPr="007E4119">
        <w:rPr>
          <w:rFonts w:ascii="Times New Roman" w:eastAsia="Times New Roman" w:hAnsi="Times New Roman" w:cs="Times New Roman"/>
          <w:iCs/>
          <w:sz w:val="28"/>
          <w:szCs w:val="28"/>
        </w:rPr>
        <w:t xml:space="preserve">/IOE ngày </w:t>
      </w:r>
      <w:r w:rsidR="003F2730" w:rsidRPr="007E4119">
        <w:rPr>
          <w:rFonts w:ascii="Times New Roman" w:eastAsia="Times New Roman" w:hAnsi="Times New Roman" w:cs="Times New Roman"/>
          <w:iCs/>
          <w:sz w:val="28"/>
          <w:szCs w:val="28"/>
        </w:rPr>
        <w:t>06</w:t>
      </w:r>
      <w:r w:rsidRPr="007E4119">
        <w:rPr>
          <w:rFonts w:ascii="Times New Roman" w:eastAsia="Times New Roman" w:hAnsi="Times New Roman" w:cs="Times New Roman"/>
          <w:iCs/>
          <w:sz w:val="28"/>
          <w:szCs w:val="28"/>
        </w:rPr>
        <w:t>/8/202</w:t>
      </w:r>
      <w:r w:rsidR="003F2730" w:rsidRPr="007E4119">
        <w:rPr>
          <w:rFonts w:ascii="Times New Roman" w:eastAsia="Times New Roman" w:hAnsi="Times New Roman" w:cs="Times New Roman"/>
          <w:iCs/>
          <w:sz w:val="28"/>
          <w:szCs w:val="28"/>
        </w:rPr>
        <w:t>1</w:t>
      </w:r>
      <w:r w:rsidRPr="007E4119">
        <w:rPr>
          <w:rFonts w:ascii="Times New Roman" w:eastAsia="Times New Roman" w:hAnsi="Times New Roman" w:cs="Times New Roman"/>
          <w:iCs/>
          <w:sz w:val="28"/>
          <w:szCs w:val="28"/>
        </w:rPr>
        <w:t xml:space="preserve"> về việc hướng dẫn tổ chức cuộc thi Olympic Tiếng Anh trên Internet</w:t>
      </w:r>
      <w:r w:rsidR="003F2730" w:rsidRPr="007E4119">
        <w:rPr>
          <w:rFonts w:ascii="Times New Roman" w:eastAsia="Times New Roman" w:hAnsi="Times New Roman" w:cs="Times New Roman"/>
          <w:iCs/>
          <w:sz w:val="28"/>
          <w:szCs w:val="28"/>
        </w:rPr>
        <w:t xml:space="preserve"> (IOE)</w:t>
      </w:r>
      <w:r w:rsidRPr="007E4119">
        <w:rPr>
          <w:rFonts w:ascii="Times New Roman" w:eastAsia="Times New Roman" w:hAnsi="Times New Roman" w:cs="Times New Roman"/>
          <w:iCs/>
          <w:sz w:val="28"/>
          <w:szCs w:val="28"/>
        </w:rPr>
        <w:t xml:space="preserve"> năm học 202</w:t>
      </w:r>
      <w:r w:rsidR="003F2730" w:rsidRPr="007E4119">
        <w:rPr>
          <w:rFonts w:ascii="Times New Roman" w:eastAsia="Times New Roman" w:hAnsi="Times New Roman" w:cs="Times New Roman"/>
          <w:iCs/>
          <w:sz w:val="28"/>
          <w:szCs w:val="28"/>
        </w:rPr>
        <w:t>1</w:t>
      </w:r>
      <w:r w:rsidRPr="007E4119">
        <w:rPr>
          <w:rFonts w:ascii="Times New Roman" w:eastAsia="Times New Roman" w:hAnsi="Times New Roman" w:cs="Times New Roman"/>
          <w:iCs/>
          <w:sz w:val="28"/>
          <w:szCs w:val="28"/>
        </w:rPr>
        <w:t>-202</w:t>
      </w:r>
      <w:r w:rsidR="003F2730" w:rsidRPr="007E4119">
        <w:rPr>
          <w:rFonts w:ascii="Times New Roman" w:eastAsia="Times New Roman" w:hAnsi="Times New Roman" w:cs="Times New Roman"/>
          <w:iCs/>
          <w:sz w:val="28"/>
          <w:szCs w:val="28"/>
        </w:rPr>
        <w:t>2</w:t>
      </w:r>
      <w:r w:rsidRPr="007E4119">
        <w:rPr>
          <w:rFonts w:ascii="Times New Roman" w:eastAsia="Times New Roman" w:hAnsi="Times New Roman" w:cs="Times New Roman"/>
          <w:iCs/>
          <w:sz w:val="28"/>
          <w:szCs w:val="28"/>
        </w:rPr>
        <w:t>;</w:t>
      </w:r>
    </w:p>
    <w:p w:rsidR="003F19DA" w:rsidRPr="007E4119" w:rsidRDefault="003F19DA" w:rsidP="003F19DA">
      <w:pPr>
        <w:spacing w:after="60" w:line="288" w:lineRule="auto"/>
        <w:ind w:firstLine="720"/>
        <w:jc w:val="both"/>
        <w:rPr>
          <w:rFonts w:ascii="Times New Roman" w:eastAsia="Times New Roman" w:hAnsi="Times New Roman" w:cs="Times New Roman"/>
          <w:iCs/>
          <w:sz w:val="28"/>
          <w:szCs w:val="28"/>
        </w:rPr>
      </w:pPr>
      <w:r w:rsidRPr="007E4119">
        <w:rPr>
          <w:rFonts w:ascii="Times New Roman" w:eastAsia="Times New Roman" w:hAnsi="Times New Roman" w:cs="Times New Roman"/>
          <w:iCs/>
          <w:sz w:val="28"/>
          <w:szCs w:val="28"/>
        </w:rPr>
        <w:t>Căn cứ vào công văn số 347/PGDĐT-GDTH ngày 8 tháng 11 năm 2021 của Phòng GD&amp;ĐT thị xã về việc hướng dẫn thực hiện nhiệm vụ giáo dục tiểu học năm học 2021 - 2022;</w:t>
      </w:r>
    </w:p>
    <w:p w:rsidR="00344C95" w:rsidRPr="007E4119" w:rsidRDefault="00344C95" w:rsidP="003F19DA">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iCs/>
          <w:sz w:val="28"/>
          <w:szCs w:val="28"/>
        </w:rPr>
        <w:t xml:space="preserve">Căn cứ Công văn số </w:t>
      </w:r>
      <w:r w:rsidR="00071F3F" w:rsidRPr="007E4119">
        <w:rPr>
          <w:rFonts w:ascii="Times New Roman" w:eastAsia="Times New Roman" w:hAnsi="Times New Roman" w:cs="Times New Roman"/>
          <w:iCs/>
          <w:sz w:val="28"/>
          <w:szCs w:val="28"/>
        </w:rPr>
        <w:t>345</w:t>
      </w:r>
      <w:r w:rsidRPr="007E4119">
        <w:rPr>
          <w:rFonts w:ascii="Times New Roman" w:eastAsia="Times New Roman" w:hAnsi="Times New Roman" w:cs="Times New Roman"/>
          <w:iCs/>
          <w:sz w:val="28"/>
          <w:szCs w:val="28"/>
        </w:rPr>
        <w:t>/</w:t>
      </w:r>
      <w:r w:rsidR="00071F3F" w:rsidRPr="007E4119">
        <w:rPr>
          <w:rFonts w:ascii="Times New Roman" w:eastAsia="Times New Roman" w:hAnsi="Times New Roman" w:cs="Times New Roman"/>
          <w:iCs/>
          <w:sz w:val="28"/>
          <w:szCs w:val="28"/>
        </w:rPr>
        <w:t>PGDĐT-CNTT</w:t>
      </w:r>
      <w:r w:rsidRPr="007E4119">
        <w:rPr>
          <w:rFonts w:ascii="Times New Roman" w:eastAsia="Times New Roman" w:hAnsi="Times New Roman" w:cs="Times New Roman"/>
          <w:iCs/>
          <w:sz w:val="28"/>
          <w:szCs w:val="28"/>
        </w:rPr>
        <w:t xml:space="preserve"> ngày </w:t>
      </w:r>
      <w:r w:rsidR="00071F3F" w:rsidRPr="007E4119">
        <w:rPr>
          <w:rFonts w:ascii="Times New Roman" w:eastAsia="Times New Roman" w:hAnsi="Times New Roman" w:cs="Times New Roman"/>
          <w:iCs/>
          <w:sz w:val="28"/>
          <w:szCs w:val="28"/>
        </w:rPr>
        <w:t>05</w:t>
      </w:r>
      <w:r w:rsidRPr="007E4119">
        <w:rPr>
          <w:rFonts w:ascii="Times New Roman" w:eastAsia="Times New Roman" w:hAnsi="Times New Roman" w:cs="Times New Roman"/>
          <w:iCs/>
          <w:sz w:val="28"/>
          <w:szCs w:val="28"/>
        </w:rPr>
        <w:t>/1</w:t>
      </w:r>
      <w:r w:rsidR="00071F3F" w:rsidRPr="007E4119">
        <w:rPr>
          <w:rFonts w:ascii="Times New Roman" w:eastAsia="Times New Roman" w:hAnsi="Times New Roman" w:cs="Times New Roman"/>
          <w:iCs/>
          <w:sz w:val="28"/>
          <w:szCs w:val="28"/>
        </w:rPr>
        <w:t>1</w:t>
      </w:r>
      <w:r w:rsidRPr="007E4119">
        <w:rPr>
          <w:rFonts w:ascii="Times New Roman" w:eastAsia="Times New Roman" w:hAnsi="Times New Roman" w:cs="Times New Roman"/>
          <w:iCs/>
          <w:sz w:val="28"/>
          <w:szCs w:val="28"/>
        </w:rPr>
        <w:t>/202</w:t>
      </w:r>
      <w:r w:rsidR="00071F3F" w:rsidRPr="007E4119">
        <w:rPr>
          <w:rFonts w:ascii="Times New Roman" w:eastAsia="Times New Roman" w:hAnsi="Times New Roman" w:cs="Times New Roman"/>
          <w:iCs/>
          <w:sz w:val="28"/>
          <w:szCs w:val="28"/>
        </w:rPr>
        <w:t>1</w:t>
      </w:r>
      <w:r w:rsidRPr="007E4119">
        <w:rPr>
          <w:rFonts w:ascii="Times New Roman" w:eastAsia="Times New Roman" w:hAnsi="Times New Roman" w:cs="Times New Roman"/>
          <w:iCs/>
          <w:sz w:val="28"/>
          <w:szCs w:val="28"/>
        </w:rPr>
        <w:t xml:space="preserve"> của Phòng Giáo dục và đào tạo </w:t>
      </w:r>
      <w:r w:rsidR="00071F3F" w:rsidRPr="007E4119">
        <w:rPr>
          <w:rFonts w:ascii="Times New Roman" w:eastAsia="Times New Roman" w:hAnsi="Times New Roman" w:cs="Times New Roman"/>
          <w:iCs/>
          <w:sz w:val="28"/>
          <w:szCs w:val="28"/>
        </w:rPr>
        <w:t>thị xã Buôn Hồ</w:t>
      </w:r>
      <w:r w:rsidRPr="007E4119">
        <w:rPr>
          <w:rFonts w:ascii="Times New Roman" w:eastAsia="Times New Roman" w:hAnsi="Times New Roman" w:cs="Times New Roman"/>
          <w:iCs/>
          <w:sz w:val="28"/>
          <w:szCs w:val="28"/>
        </w:rPr>
        <w:t xml:space="preserve"> về việc hướng dẫn tổ chức cuộc thi Olympic Tiếng Anh trên Internet năm học 202</w:t>
      </w:r>
      <w:r w:rsidR="00071F3F" w:rsidRPr="007E4119">
        <w:rPr>
          <w:rFonts w:ascii="Times New Roman" w:eastAsia="Times New Roman" w:hAnsi="Times New Roman" w:cs="Times New Roman"/>
          <w:iCs/>
          <w:sz w:val="28"/>
          <w:szCs w:val="28"/>
        </w:rPr>
        <w:t>1</w:t>
      </w:r>
      <w:r w:rsidRPr="007E4119">
        <w:rPr>
          <w:rFonts w:ascii="Times New Roman" w:eastAsia="Times New Roman" w:hAnsi="Times New Roman" w:cs="Times New Roman"/>
          <w:iCs/>
          <w:sz w:val="28"/>
          <w:szCs w:val="28"/>
        </w:rPr>
        <w:t>-202</w:t>
      </w:r>
      <w:r w:rsidR="00071F3F" w:rsidRPr="007E4119">
        <w:rPr>
          <w:rFonts w:ascii="Times New Roman" w:eastAsia="Times New Roman" w:hAnsi="Times New Roman" w:cs="Times New Roman"/>
          <w:iCs/>
          <w:sz w:val="28"/>
          <w:szCs w:val="28"/>
        </w:rPr>
        <w:t>2</w:t>
      </w:r>
      <w:r w:rsidRPr="007E4119">
        <w:rPr>
          <w:rFonts w:ascii="Times New Roman" w:eastAsia="Times New Roman" w:hAnsi="Times New Roman" w:cs="Times New Roman"/>
          <w:iCs/>
          <w:sz w:val="28"/>
          <w:szCs w:val="28"/>
        </w:rPr>
        <w:t>;</w:t>
      </w:r>
    </w:p>
    <w:p w:rsidR="00344C95" w:rsidRPr="007E4119" w:rsidRDefault="00344C95" w:rsidP="003F19DA">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iCs/>
          <w:sz w:val="28"/>
          <w:szCs w:val="28"/>
        </w:rPr>
        <w:t xml:space="preserve">Trường </w:t>
      </w:r>
      <w:r w:rsidR="00071F3F" w:rsidRPr="007E4119">
        <w:rPr>
          <w:rFonts w:ascii="Times New Roman" w:eastAsia="Times New Roman" w:hAnsi="Times New Roman" w:cs="Times New Roman"/>
          <w:iCs/>
          <w:sz w:val="28"/>
          <w:szCs w:val="28"/>
        </w:rPr>
        <w:t>Th Ama Khê</w:t>
      </w:r>
      <w:r w:rsidRPr="007E4119">
        <w:rPr>
          <w:rFonts w:ascii="Times New Roman" w:eastAsia="Times New Roman" w:hAnsi="Times New Roman" w:cs="Times New Roman"/>
          <w:iCs/>
          <w:sz w:val="28"/>
          <w:szCs w:val="28"/>
        </w:rPr>
        <w:t xml:space="preserve"> thực hiện kế hoạch thi vòng </w:t>
      </w:r>
      <w:proofErr w:type="gramStart"/>
      <w:r w:rsidRPr="007E4119">
        <w:rPr>
          <w:rFonts w:ascii="Times New Roman" w:eastAsia="Times New Roman" w:hAnsi="Times New Roman" w:cs="Times New Roman"/>
          <w:iCs/>
          <w:sz w:val="28"/>
          <w:szCs w:val="28"/>
        </w:rPr>
        <w:t>sơ</w:t>
      </w:r>
      <w:proofErr w:type="gramEnd"/>
      <w:r w:rsidRPr="007E4119">
        <w:rPr>
          <w:rFonts w:ascii="Times New Roman" w:eastAsia="Times New Roman" w:hAnsi="Times New Roman" w:cs="Times New Roman"/>
          <w:iCs/>
          <w:sz w:val="28"/>
          <w:szCs w:val="28"/>
        </w:rPr>
        <w:t xml:space="preserve"> khảo</w:t>
      </w:r>
      <w:r w:rsidR="00071F3F" w:rsidRPr="007E4119">
        <w:rPr>
          <w:rFonts w:ascii="Times New Roman" w:eastAsia="Times New Roman" w:hAnsi="Times New Roman" w:cs="Times New Roman"/>
          <w:iCs/>
          <w:sz w:val="28"/>
          <w:szCs w:val="28"/>
        </w:rPr>
        <w:t xml:space="preserve"> cuộc thi Olympic Tiếng Anh (</w:t>
      </w:r>
      <w:r w:rsidRPr="007E4119">
        <w:rPr>
          <w:rFonts w:ascii="Times New Roman" w:eastAsia="Times New Roman" w:hAnsi="Times New Roman" w:cs="Times New Roman"/>
          <w:iCs/>
          <w:sz w:val="28"/>
          <w:szCs w:val="28"/>
        </w:rPr>
        <w:t>IOE</w:t>
      </w:r>
      <w:r w:rsidR="00071F3F" w:rsidRPr="007E4119">
        <w:rPr>
          <w:rFonts w:ascii="Times New Roman" w:eastAsia="Times New Roman" w:hAnsi="Times New Roman" w:cs="Times New Roman"/>
          <w:iCs/>
          <w:sz w:val="28"/>
          <w:szCs w:val="28"/>
        </w:rPr>
        <w:t>)</w:t>
      </w:r>
      <w:r w:rsidRPr="007E4119">
        <w:rPr>
          <w:rFonts w:ascii="Times New Roman" w:eastAsia="Times New Roman" w:hAnsi="Times New Roman" w:cs="Times New Roman"/>
          <w:iCs/>
          <w:sz w:val="28"/>
          <w:szCs w:val="28"/>
        </w:rPr>
        <w:t xml:space="preserve"> cấp trường như sau:</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I. Mục đích – Yêu cầu</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Cuộc thi nhằm tạo sân chơi trực tuyến môn tiếng Anh cho học sinh;</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xml:space="preserve">- Đẩy mạnh ứng dụng công nghệ thông tin trong dạy và học; tạo điều kiện cho học sinh làm quen và sử dụng Internet như là một phương thức học tích cực, tạo môi trường thân thiện, lành mạnh, </w:t>
      </w:r>
      <w:proofErr w:type="gramStart"/>
      <w:r w:rsidRPr="007E4119">
        <w:rPr>
          <w:rFonts w:ascii="Times New Roman" w:eastAsia="Times New Roman" w:hAnsi="Times New Roman" w:cs="Times New Roman"/>
          <w:sz w:val="28"/>
          <w:szCs w:val="28"/>
        </w:rPr>
        <w:t>thu</w:t>
      </w:r>
      <w:proofErr w:type="gramEnd"/>
      <w:r w:rsidRPr="007E4119">
        <w:rPr>
          <w:rFonts w:ascii="Times New Roman" w:eastAsia="Times New Roman" w:hAnsi="Times New Roman" w:cs="Times New Roman"/>
          <w:sz w:val="28"/>
          <w:szCs w:val="28"/>
        </w:rPr>
        <w:t xml:space="preserve"> hút học sinh;</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xml:space="preserve">- Tạo sân chơi trí tuệ để học sinh được giao lưu học tập và nâng cao chất lượng học tiếng Anh, giúp học sinh nâng cao các kỹ năng học tiếng Anh </w:t>
      </w:r>
      <w:proofErr w:type="gramStart"/>
      <w:r w:rsidRPr="007E4119">
        <w:rPr>
          <w:rFonts w:ascii="Times New Roman" w:eastAsia="Times New Roman" w:hAnsi="Times New Roman" w:cs="Times New Roman"/>
          <w:sz w:val="28"/>
          <w:szCs w:val="28"/>
        </w:rPr>
        <w:t>theo</w:t>
      </w:r>
      <w:proofErr w:type="gramEnd"/>
      <w:r w:rsidRPr="007E4119">
        <w:rPr>
          <w:rFonts w:ascii="Times New Roman" w:eastAsia="Times New Roman" w:hAnsi="Times New Roman" w:cs="Times New Roman"/>
          <w:sz w:val="28"/>
          <w:szCs w:val="28"/>
        </w:rPr>
        <w:t xml:space="preserve"> phương pháp mới.</w:t>
      </w:r>
    </w:p>
    <w:p w:rsidR="00344C95" w:rsidRPr="007E4119" w:rsidRDefault="00344C95" w:rsidP="000F3F63">
      <w:pPr>
        <w:spacing w:after="60" w:line="288" w:lineRule="auto"/>
        <w:ind w:firstLine="720"/>
        <w:jc w:val="both"/>
        <w:rPr>
          <w:rFonts w:ascii="Times New Roman" w:eastAsia="Times New Roman" w:hAnsi="Times New Roman" w:cs="Times New Roman"/>
          <w:b/>
          <w:bCs/>
          <w:sz w:val="28"/>
          <w:szCs w:val="28"/>
        </w:rPr>
      </w:pPr>
      <w:r w:rsidRPr="007E4119">
        <w:rPr>
          <w:rFonts w:ascii="Times New Roman" w:eastAsia="Times New Roman" w:hAnsi="Times New Roman" w:cs="Times New Roman"/>
          <w:b/>
          <w:bCs/>
          <w:sz w:val="28"/>
          <w:szCs w:val="28"/>
        </w:rPr>
        <w:t>II. Đối tượng dự thi</w:t>
      </w:r>
    </w:p>
    <w:p w:rsidR="000F3F63" w:rsidRPr="007E4119" w:rsidRDefault="000F3F63"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bCs/>
          <w:sz w:val="28"/>
          <w:szCs w:val="28"/>
        </w:rPr>
        <w:t>- Học sinh lớp 3, 4, 5</w:t>
      </w:r>
    </w:p>
    <w:p w:rsidR="00344C95" w:rsidRPr="007E4119" w:rsidRDefault="00344C95" w:rsidP="000F3F63">
      <w:pPr>
        <w:spacing w:after="60" w:line="288" w:lineRule="auto"/>
        <w:ind w:left="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Để dự thi cấp trường, học sinh phải vượt qua vòng tự luyện thứ 15</w:t>
      </w:r>
      <w:proofErr w:type="gramStart"/>
      <w:r w:rsidRPr="007E4119">
        <w:rPr>
          <w:rFonts w:ascii="Times New Roman" w:eastAsia="Times New Roman" w:hAnsi="Times New Roman" w:cs="Times New Roman"/>
          <w:sz w:val="28"/>
          <w:szCs w:val="28"/>
        </w:rPr>
        <w:t>;</w:t>
      </w:r>
      <w:proofErr w:type="gramEnd"/>
      <w:r w:rsidRPr="007E4119">
        <w:rPr>
          <w:rFonts w:ascii="Times New Roman" w:eastAsia="Times New Roman" w:hAnsi="Times New Roman" w:cs="Times New Roman"/>
          <w:sz w:val="28"/>
          <w:szCs w:val="28"/>
        </w:rPr>
        <w:br/>
      </w:r>
      <w:r w:rsidRPr="007E4119">
        <w:rPr>
          <w:rFonts w:ascii="Times New Roman" w:eastAsia="Times New Roman" w:hAnsi="Times New Roman" w:cs="Times New Roman"/>
          <w:b/>
          <w:bCs/>
          <w:sz w:val="28"/>
          <w:szCs w:val="28"/>
        </w:rPr>
        <w:t>III. Tổ chức thực hiện</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1. Thành lập Ban tổ chức cuộc thi (cấp trường):</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bCs/>
          <w:sz w:val="28"/>
          <w:szCs w:val="28"/>
        </w:rPr>
        <w:t>Trưởng ban: </w:t>
      </w:r>
      <w:r w:rsidR="000F3F63" w:rsidRPr="007E4119">
        <w:rPr>
          <w:rFonts w:ascii="Times New Roman" w:eastAsia="Times New Roman" w:hAnsi="Times New Roman" w:cs="Times New Roman"/>
          <w:sz w:val="28"/>
          <w:szCs w:val="28"/>
        </w:rPr>
        <w:t>Bà Nguyễn Thị Trà</w:t>
      </w:r>
      <w:r w:rsidRPr="007E4119">
        <w:rPr>
          <w:rFonts w:ascii="Times New Roman" w:eastAsia="Times New Roman" w:hAnsi="Times New Roman" w:cs="Times New Roman"/>
          <w:sz w:val="28"/>
          <w:szCs w:val="28"/>
        </w:rPr>
        <w:t xml:space="preserve"> - Hiệu trưởng</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bCs/>
          <w:sz w:val="28"/>
          <w:szCs w:val="28"/>
        </w:rPr>
        <w:t>Phó trưởng ban:</w:t>
      </w:r>
      <w:r w:rsidRPr="007E4119">
        <w:rPr>
          <w:rFonts w:ascii="Times New Roman" w:eastAsia="Times New Roman" w:hAnsi="Times New Roman" w:cs="Times New Roman"/>
          <w:b/>
          <w:bCs/>
          <w:sz w:val="28"/>
          <w:szCs w:val="28"/>
        </w:rPr>
        <w:t> </w:t>
      </w:r>
      <w:r w:rsidRPr="007E4119">
        <w:rPr>
          <w:rFonts w:ascii="Times New Roman" w:eastAsia="Times New Roman" w:hAnsi="Times New Roman" w:cs="Times New Roman"/>
          <w:sz w:val="28"/>
          <w:szCs w:val="28"/>
        </w:rPr>
        <w:t xml:space="preserve">Bà </w:t>
      </w:r>
      <w:r w:rsidR="000F3F63" w:rsidRPr="007E4119">
        <w:rPr>
          <w:rFonts w:ascii="Times New Roman" w:eastAsia="Times New Roman" w:hAnsi="Times New Roman" w:cs="Times New Roman"/>
          <w:sz w:val="28"/>
          <w:szCs w:val="28"/>
        </w:rPr>
        <w:t>Ngô Thị Xuân Hoa</w:t>
      </w:r>
      <w:r w:rsidRPr="007E4119">
        <w:rPr>
          <w:rFonts w:ascii="Times New Roman" w:eastAsia="Times New Roman" w:hAnsi="Times New Roman" w:cs="Times New Roman"/>
          <w:sz w:val="28"/>
          <w:szCs w:val="28"/>
        </w:rPr>
        <w:t xml:space="preserve"> – Phó Hiệu trưởng</w:t>
      </w:r>
    </w:p>
    <w:p w:rsidR="00344C95" w:rsidRPr="007E4119" w:rsidRDefault="00344C95" w:rsidP="007E4119">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bCs/>
          <w:sz w:val="28"/>
          <w:szCs w:val="28"/>
        </w:rPr>
        <w:lastRenderedPageBreak/>
        <w:t>Ủy viên:</w:t>
      </w:r>
      <w:r w:rsidR="007E4119">
        <w:rPr>
          <w:rFonts w:ascii="Times New Roman" w:eastAsia="Times New Roman" w:hAnsi="Times New Roman" w:cs="Times New Roman"/>
          <w:sz w:val="28"/>
          <w:szCs w:val="28"/>
        </w:rPr>
        <w:t xml:space="preserve"> </w:t>
      </w:r>
      <w:r w:rsidRPr="007E4119">
        <w:rPr>
          <w:rFonts w:ascii="Times New Roman" w:eastAsia="Times New Roman" w:hAnsi="Times New Roman" w:cs="Times New Roman"/>
          <w:sz w:val="28"/>
          <w:szCs w:val="28"/>
        </w:rPr>
        <w:t xml:space="preserve">Bà </w:t>
      </w:r>
      <w:r w:rsidR="00325113" w:rsidRPr="007E4119">
        <w:rPr>
          <w:rFonts w:ascii="Times New Roman" w:eastAsia="Times New Roman" w:hAnsi="Times New Roman" w:cs="Times New Roman"/>
          <w:sz w:val="28"/>
          <w:szCs w:val="28"/>
        </w:rPr>
        <w:t xml:space="preserve">Nguyễn Thị Mộng Nga </w:t>
      </w:r>
      <w:r w:rsidRPr="007E4119">
        <w:rPr>
          <w:rFonts w:ascii="Times New Roman" w:eastAsia="Times New Roman" w:hAnsi="Times New Roman" w:cs="Times New Roman"/>
          <w:sz w:val="28"/>
          <w:szCs w:val="28"/>
        </w:rPr>
        <w:t>– GV tiếng Anh</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bCs/>
          <w:sz w:val="28"/>
          <w:szCs w:val="28"/>
        </w:rPr>
        <w:t>Thư ký:</w:t>
      </w:r>
      <w:r w:rsidRPr="007E4119">
        <w:rPr>
          <w:rFonts w:ascii="Times New Roman" w:eastAsia="Times New Roman" w:hAnsi="Times New Roman" w:cs="Times New Roman"/>
          <w:b/>
          <w:bCs/>
          <w:sz w:val="28"/>
          <w:szCs w:val="28"/>
        </w:rPr>
        <w:t> </w:t>
      </w:r>
      <w:r w:rsidR="00325113" w:rsidRPr="007E4119">
        <w:rPr>
          <w:rFonts w:ascii="Times New Roman" w:eastAsia="Times New Roman" w:hAnsi="Times New Roman" w:cs="Times New Roman"/>
          <w:bCs/>
          <w:sz w:val="28"/>
          <w:szCs w:val="28"/>
        </w:rPr>
        <w:t>Bà</w:t>
      </w:r>
      <w:r w:rsidR="00325113" w:rsidRPr="007E4119">
        <w:rPr>
          <w:rFonts w:ascii="Times New Roman" w:eastAsia="Times New Roman" w:hAnsi="Times New Roman" w:cs="Times New Roman"/>
          <w:b/>
          <w:bCs/>
          <w:sz w:val="28"/>
          <w:szCs w:val="28"/>
        </w:rPr>
        <w:t xml:space="preserve"> </w:t>
      </w:r>
      <w:r w:rsidR="007E4119">
        <w:rPr>
          <w:rFonts w:ascii="Times New Roman" w:eastAsia="Times New Roman" w:hAnsi="Times New Roman" w:cs="Times New Roman"/>
          <w:sz w:val="28"/>
          <w:szCs w:val="28"/>
        </w:rPr>
        <w:t>Võ Thị Tâm – GV lớp 3A2</w:t>
      </w:r>
    </w:p>
    <w:p w:rsidR="00344C95" w:rsidRPr="007E4119" w:rsidRDefault="00B2081E" w:rsidP="00B2081E">
      <w:pPr>
        <w:spacing w:after="60" w:line="288" w:lineRule="auto"/>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w:t>
      </w:r>
      <w:r w:rsidR="00344C95" w:rsidRPr="007E4119">
        <w:rPr>
          <w:rFonts w:ascii="Times New Roman" w:eastAsia="Times New Roman" w:hAnsi="Times New Roman" w:cs="Times New Roman"/>
          <w:b/>
          <w:bCs/>
          <w:sz w:val="28"/>
          <w:szCs w:val="28"/>
        </w:rPr>
        <w:t xml:space="preserve">2. Thời gian thi cấp trường: </w:t>
      </w:r>
    </w:p>
    <w:tbl>
      <w:tblPr>
        <w:tblW w:w="9781" w:type="dxa"/>
        <w:tblInd w:w="-34" w:type="dxa"/>
        <w:tblCellMar>
          <w:left w:w="0" w:type="dxa"/>
          <w:right w:w="0" w:type="dxa"/>
        </w:tblCellMar>
        <w:tblLook w:val="04A0" w:firstRow="1" w:lastRow="0" w:firstColumn="1" w:lastColumn="0" w:noHBand="0" w:noVBand="1"/>
      </w:tblPr>
      <w:tblGrid>
        <w:gridCol w:w="2056"/>
        <w:gridCol w:w="2670"/>
        <w:gridCol w:w="978"/>
        <w:gridCol w:w="4077"/>
      </w:tblGrid>
      <w:tr w:rsidR="007E4119" w:rsidRPr="007E4119" w:rsidTr="000F3F63">
        <w:tc>
          <w:tcPr>
            <w:tcW w:w="205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344C95" w:rsidRPr="007E4119" w:rsidRDefault="00344C95" w:rsidP="000F3F63">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Cấp</w:t>
            </w:r>
          </w:p>
        </w:tc>
        <w:tc>
          <w:tcPr>
            <w:tcW w:w="267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344C95" w:rsidRPr="007E4119" w:rsidRDefault="00344C95" w:rsidP="000F3F63">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Ngày thi</w:t>
            </w:r>
          </w:p>
        </w:tc>
        <w:tc>
          <w:tcPr>
            <w:tcW w:w="9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4C95" w:rsidRPr="007E4119" w:rsidRDefault="00344C95" w:rsidP="000F3F63">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Khối</w:t>
            </w:r>
          </w:p>
        </w:tc>
        <w:tc>
          <w:tcPr>
            <w:tcW w:w="40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44C95" w:rsidRPr="007E4119" w:rsidRDefault="00344C95" w:rsidP="000F3F63">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Thời gian thi</w:t>
            </w:r>
          </w:p>
        </w:tc>
      </w:tr>
      <w:tr w:rsidR="007E4119" w:rsidRPr="007E4119" w:rsidTr="006E7C05">
        <w:tc>
          <w:tcPr>
            <w:tcW w:w="2056"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44C95" w:rsidRPr="007E4119" w:rsidRDefault="00344C95" w:rsidP="000F3F63">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 </w:t>
            </w:r>
          </w:p>
          <w:p w:rsidR="00344C95" w:rsidRPr="007E4119" w:rsidRDefault="00344C95" w:rsidP="000F3F63">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Trường</w:t>
            </w:r>
          </w:p>
        </w:tc>
        <w:tc>
          <w:tcPr>
            <w:tcW w:w="267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44C95" w:rsidRPr="007E4119" w:rsidRDefault="006E7C05" w:rsidP="006E7C05">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02/12</w:t>
            </w:r>
            <w:r>
              <w:rPr>
                <w:rFonts w:ascii="Times New Roman" w:eastAsia="Times New Roman" w:hAnsi="Times New Roman" w:cs="Times New Roman"/>
                <w:sz w:val="28"/>
                <w:szCs w:val="28"/>
              </w:rPr>
              <w:t>/</w:t>
            </w:r>
            <w:r w:rsidRPr="007E4119">
              <w:rPr>
                <w:rFonts w:ascii="Times New Roman" w:eastAsia="Times New Roman" w:hAnsi="Times New Roman" w:cs="Times New Roman"/>
                <w:sz w:val="28"/>
                <w:szCs w:val="28"/>
              </w:rPr>
              <w:t>2021</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344C95" w:rsidRPr="007E4119" w:rsidRDefault="006E7C05" w:rsidP="006E7C05">
            <w:pPr>
              <w:spacing w:after="6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077" w:type="dxa"/>
            <w:tcBorders>
              <w:top w:val="nil"/>
              <w:left w:val="nil"/>
              <w:bottom w:val="single" w:sz="8" w:space="0" w:color="000000"/>
              <w:right w:val="single" w:sz="8" w:space="0" w:color="000000"/>
            </w:tcBorders>
            <w:tcMar>
              <w:top w:w="0" w:type="dxa"/>
              <w:left w:w="108" w:type="dxa"/>
              <w:bottom w:w="0" w:type="dxa"/>
              <w:right w:w="108" w:type="dxa"/>
            </w:tcMar>
            <w:hideMark/>
          </w:tcPr>
          <w:p w:rsidR="00344C95" w:rsidRPr="007E4119" w:rsidRDefault="00B20FD1" w:rsidP="007A7C17">
            <w:pPr>
              <w:spacing w:after="6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 2</w:t>
            </w:r>
            <w:r w:rsidR="007A7C17">
              <w:rPr>
                <w:rFonts w:ascii="Times New Roman" w:eastAsia="Times New Roman" w:hAnsi="Times New Roman" w:cs="Times New Roman"/>
                <w:sz w:val="28"/>
                <w:szCs w:val="28"/>
              </w:rPr>
              <w:t xml:space="preserve"> (8 giờ 30 phút)</w:t>
            </w:r>
          </w:p>
        </w:tc>
      </w:tr>
      <w:tr w:rsidR="007E4119" w:rsidRPr="007E4119" w:rsidTr="006E7C05">
        <w:tc>
          <w:tcPr>
            <w:tcW w:w="0" w:type="auto"/>
            <w:vMerge/>
            <w:tcBorders>
              <w:top w:val="nil"/>
              <w:left w:val="single" w:sz="8" w:space="0" w:color="000000"/>
              <w:bottom w:val="single" w:sz="4" w:space="0" w:color="auto"/>
              <w:right w:val="single" w:sz="8" w:space="0" w:color="000000"/>
            </w:tcBorders>
            <w:vAlign w:val="center"/>
            <w:hideMark/>
          </w:tcPr>
          <w:p w:rsidR="00344C95" w:rsidRPr="007E4119" w:rsidRDefault="00344C95" w:rsidP="000F3F63">
            <w:pPr>
              <w:spacing w:after="60" w:line="288" w:lineRule="auto"/>
              <w:rPr>
                <w:rFonts w:ascii="Times New Roman" w:eastAsia="Times New Roman" w:hAnsi="Times New Roman" w:cs="Times New Roman"/>
                <w:sz w:val="28"/>
                <w:szCs w:val="28"/>
              </w:rPr>
            </w:pPr>
          </w:p>
        </w:tc>
        <w:tc>
          <w:tcPr>
            <w:tcW w:w="0" w:type="auto"/>
            <w:tcBorders>
              <w:top w:val="single" w:sz="4" w:space="0" w:color="auto"/>
              <w:left w:val="nil"/>
              <w:bottom w:val="single" w:sz="4" w:space="0" w:color="auto"/>
              <w:right w:val="single" w:sz="8" w:space="0" w:color="000000"/>
            </w:tcBorders>
            <w:vAlign w:val="center"/>
            <w:hideMark/>
          </w:tcPr>
          <w:p w:rsidR="00344C95" w:rsidRPr="007E4119" w:rsidRDefault="006E7C05" w:rsidP="006E7C05">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Pr="007E4119">
              <w:rPr>
                <w:rFonts w:ascii="Times New Roman" w:eastAsia="Times New Roman" w:hAnsi="Times New Roman" w:cs="Times New Roman"/>
                <w:sz w:val="28"/>
                <w:szCs w:val="28"/>
              </w:rPr>
              <w:t>/12/2021</w:t>
            </w:r>
          </w:p>
        </w:tc>
        <w:tc>
          <w:tcPr>
            <w:tcW w:w="978" w:type="dxa"/>
            <w:tcBorders>
              <w:top w:val="nil"/>
              <w:left w:val="nil"/>
              <w:bottom w:val="single" w:sz="8" w:space="0" w:color="000000"/>
              <w:right w:val="single" w:sz="8" w:space="0" w:color="000000"/>
            </w:tcBorders>
            <w:tcMar>
              <w:top w:w="0" w:type="dxa"/>
              <w:left w:w="108" w:type="dxa"/>
              <w:bottom w:w="0" w:type="dxa"/>
              <w:right w:w="108" w:type="dxa"/>
            </w:tcMar>
            <w:hideMark/>
          </w:tcPr>
          <w:p w:rsidR="00344C95" w:rsidRPr="007E4119" w:rsidRDefault="006E7C05" w:rsidP="006E7C05">
            <w:pPr>
              <w:spacing w:after="6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077" w:type="dxa"/>
            <w:tcBorders>
              <w:top w:val="nil"/>
              <w:left w:val="nil"/>
              <w:bottom w:val="single" w:sz="8" w:space="0" w:color="000000"/>
              <w:right w:val="single" w:sz="8" w:space="0" w:color="000000"/>
            </w:tcBorders>
            <w:tcMar>
              <w:top w:w="0" w:type="dxa"/>
              <w:left w:w="108" w:type="dxa"/>
              <w:bottom w:w="0" w:type="dxa"/>
              <w:right w:w="108" w:type="dxa"/>
            </w:tcMar>
            <w:hideMark/>
          </w:tcPr>
          <w:p w:rsidR="00344C95" w:rsidRPr="007E4119" w:rsidRDefault="00B20FD1" w:rsidP="007A7C17">
            <w:pPr>
              <w:spacing w:after="6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 3</w:t>
            </w:r>
            <w:r w:rsidR="007A7C17">
              <w:rPr>
                <w:rFonts w:ascii="Times New Roman" w:eastAsia="Times New Roman" w:hAnsi="Times New Roman" w:cs="Times New Roman"/>
                <w:sz w:val="28"/>
                <w:szCs w:val="28"/>
              </w:rPr>
              <w:t xml:space="preserve"> (8 giờ 30 phút)</w:t>
            </w:r>
          </w:p>
        </w:tc>
      </w:tr>
    </w:tbl>
    <w:p w:rsidR="00344C95" w:rsidRPr="007E4119" w:rsidRDefault="00344C95" w:rsidP="000F3F63">
      <w:pPr>
        <w:spacing w:after="60" w:line="288" w:lineRule="auto"/>
        <w:jc w:val="both"/>
        <w:rPr>
          <w:rFonts w:ascii="Times New Roman" w:eastAsia="Times New Roman" w:hAnsi="Times New Roman" w:cs="Times New Roman"/>
          <w:sz w:val="28"/>
          <w:szCs w:val="28"/>
        </w:rPr>
      </w:pPr>
      <w:r w:rsidRPr="007E4119">
        <w:rPr>
          <w:rFonts w:ascii="Times New Roman" w:eastAsia="Times New Roman" w:hAnsi="Times New Roman" w:cs="Times New Roman"/>
          <w:b/>
          <w:bCs/>
          <w:sz w:val="28"/>
          <w:szCs w:val="28"/>
        </w:rPr>
        <w:t> </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Lưu ý: Nhà trường căn cứ vào danh sách thí sinh dự thi để quy định các ca thi phù hợp.</w:t>
      </w:r>
    </w:p>
    <w:p w:rsidR="00344C95" w:rsidRDefault="00344C95" w:rsidP="000F3F63">
      <w:pPr>
        <w:spacing w:after="60" w:line="288" w:lineRule="auto"/>
        <w:ind w:firstLine="720"/>
        <w:jc w:val="both"/>
        <w:rPr>
          <w:rFonts w:ascii="Times New Roman" w:eastAsia="Times New Roman" w:hAnsi="Times New Roman" w:cs="Times New Roman"/>
          <w:bCs/>
          <w:sz w:val="28"/>
          <w:szCs w:val="28"/>
        </w:rPr>
      </w:pPr>
      <w:r w:rsidRPr="007E4119">
        <w:rPr>
          <w:rFonts w:ascii="Times New Roman" w:eastAsia="Times New Roman" w:hAnsi="Times New Roman" w:cs="Times New Roman"/>
          <w:b/>
          <w:bCs/>
          <w:sz w:val="28"/>
          <w:szCs w:val="28"/>
        </w:rPr>
        <w:t>3. Địa điểm thi:</w:t>
      </w:r>
      <w:r w:rsidRPr="007E4119">
        <w:rPr>
          <w:rFonts w:ascii="Times New Roman" w:eastAsia="Times New Roman" w:hAnsi="Times New Roman" w:cs="Times New Roman"/>
          <w:sz w:val="28"/>
          <w:szCs w:val="28"/>
        </w:rPr>
        <w:t> </w:t>
      </w:r>
      <w:r w:rsidR="00B2081E" w:rsidRPr="007E4119">
        <w:rPr>
          <w:rFonts w:ascii="Times New Roman" w:eastAsia="Times New Roman" w:hAnsi="Times New Roman" w:cs="Times New Roman"/>
          <w:bCs/>
          <w:sz w:val="28"/>
          <w:szCs w:val="28"/>
        </w:rPr>
        <w:t xml:space="preserve">HS thi tại </w:t>
      </w:r>
      <w:r w:rsidR="007A7C17">
        <w:rPr>
          <w:rFonts w:ascii="Times New Roman" w:eastAsia="Times New Roman" w:hAnsi="Times New Roman" w:cs="Times New Roman"/>
          <w:bCs/>
          <w:sz w:val="28"/>
          <w:szCs w:val="28"/>
        </w:rPr>
        <w:t>trường</w:t>
      </w:r>
      <w:r w:rsidR="0066462A">
        <w:rPr>
          <w:rFonts w:ascii="Times New Roman" w:eastAsia="Times New Roman" w:hAnsi="Times New Roman" w:cs="Times New Roman"/>
          <w:bCs/>
          <w:sz w:val="28"/>
          <w:szCs w:val="28"/>
        </w:rPr>
        <w:t xml:space="preserve"> TH Ama Khê</w:t>
      </w:r>
    </w:p>
    <w:p w:rsidR="0066462A" w:rsidRPr="001B60D2" w:rsidRDefault="0066462A" w:rsidP="000F3F63">
      <w:pPr>
        <w:spacing w:after="60" w:line="288" w:lineRule="auto"/>
        <w:ind w:firstLine="720"/>
        <w:jc w:val="both"/>
        <w:rPr>
          <w:rFonts w:ascii="Times New Roman" w:eastAsia="Times New Roman" w:hAnsi="Times New Roman" w:cs="Times New Roman"/>
          <w:b/>
          <w:bCs/>
          <w:sz w:val="28"/>
          <w:szCs w:val="28"/>
        </w:rPr>
      </w:pPr>
      <w:r w:rsidRPr="001B60D2">
        <w:rPr>
          <w:rFonts w:ascii="Times New Roman" w:eastAsia="Times New Roman" w:hAnsi="Times New Roman" w:cs="Times New Roman"/>
          <w:b/>
          <w:bCs/>
          <w:sz w:val="28"/>
          <w:szCs w:val="28"/>
        </w:rPr>
        <w:t xml:space="preserve">4. Kinh phí tổ chức thi: </w:t>
      </w:r>
    </w:p>
    <w:p w:rsidR="001B60D2" w:rsidRPr="006E7DF9" w:rsidRDefault="001B60D2" w:rsidP="001B60D2">
      <w:pPr>
        <w:spacing w:after="120" w:line="312" w:lineRule="auto"/>
        <w:ind w:firstLine="720"/>
        <w:jc w:val="both"/>
        <w:rPr>
          <w:rFonts w:ascii="Times New Roman" w:eastAsia="Times New Roman" w:hAnsi="Times New Roman" w:cs="Times New Roman"/>
          <w:sz w:val="28"/>
          <w:szCs w:val="28"/>
        </w:rPr>
      </w:pPr>
      <w:r w:rsidRPr="006E7DF9">
        <w:rPr>
          <w:rFonts w:ascii="Times New Roman" w:eastAsia="Times New Roman" w:hAnsi="Times New Roman" w:cs="Times New Roman"/>
          <w:sz w:val="28"/>
          <w:szCs w:val="28"/>
        </w:rPr>
        <w:t>Chủ tịch: 100.000 đồng/ngày x 2 ngày = 200.000 đồng</w:t>
      </w:r>
    </w:p>
    <w:p w:rsidR="001B60D2" w:rsidRPr="006E7DF9" w:rsidRDefault="001B60D2" w:rsidP="001B60D2">
      <w:pPr>
        <w:spacing w:after="120" w:line="312" w:lineRule="auto"/>
        <w:jc w:val="both"/>
        <w:rPr>
          <w:rFonts w:ascii="Times New Roman" w:eastAsia="Times New Roman" w:hAnsi="Times New Roman" w:cs="Times New Roman"/>
          <w:sz w:val="28"/>
          <w:szCs w:val="28"/>
        </w:rPr>
      </w:pPr>
      <w:r w:rsidRPr="006E7DF9">
        <w:rPr>
          <w:rFonts w:ascii="Times New Roman" w:eastAsia="Times New Roman" w:hAnsi="Times New Roman" w:cs="Times New Roman"/>
          <w:sz w:val="28"/>
          <w:szCs w:val="28"/>
        </w:rPr>
        <w:tab/>
        <w:t>P. chủ tịch:  80.000 đồng/ngày x 2 ngày = 160.000 đồng</w:t>
      </w:r>
    </w:p>
    <w:p w:rsidR="001B60D2" w:rsidRPr="006E7DF9" w:rsidRDefault="001B60D2" w:rsidP="001B60D2">
      <w:pPr>
        <w:spacing w:after="120" w:line="312" w:lineRule="auto"/>
        <w:ind w:firstLine="720"/>
        <w:jc w:val="both"/>
        <w:rPr>
          <w:rFonts w:ascii="Times New Roman" w:eastAsia="Times New Roman" w:hAnsi="Times New Roman" w:cs="Times New Roman"/>
          <w:sz w:val="28"/>
          <w:szCs w:val="28"/>
        </w:rPr>
      </w:pPr>
      <w:r w:rsidRPr="006E7DF9">
        <w:rPr>
          <w:rFonts w:ascii="Times New Roman" w:eastAsia="Times New Roman" w:hAnsi="Times New Roman" w:cs="Times New Roman"/>
          <w:sz w:val="28"/>
          <w:szCs w:val="28"/>
        </w:rPr>
        <w:t>Ủy viên: 70.000 đ/người/ngày x 2 ngày = 140.000 đồng</w:t>
      </w:r>
    </w:p>
    <w:p w:rsidR="001B60D2" w:rsidRDefault="001B60D2" w:rsidP="001B60D2">
      <w:pPr>
        <w:spacing w:after="120" w:line="312" w:lineRule="auto"/>
        <w:jc w:val="both"/>
        <w:rPr>
          <w:rFonts w:ascii="Times New Roman" w:eastAsia="Times New Roman" w:hAnsi="Times New Roman" w:cs="Times New Roman"/>
          <w:sz w:val="28"/>
          <w:szCs w:val="28"/>
        </w:rPr>
      </w:pPr>
      <w:r w:rsidRPr="006E7DF9">
        <w:rPr>
          <w:rFonts w:ascii="Times New Roman" w:eastAsia="Times New Roman" w:hAnsi="Times New Roman" w:cs="Times New Roman"/>
          <w:sz w:val="28"/>
          <w:szCs w:val="28"/>
        </w:rPr>
        <w:tab/>
        <w:t>Thư kí 70.000 đ/người/ngày</w:t>
      </w:r>
      <w:r>
        <w:rPr>
          <w:rFonts w:ascii="Times New Roman" w:eastAsia="Times New Roman" w:hAnsi="Times New Roman" w:cs="Times New Roman"/>
          <w:sz w:val="28"/>
          <w:szCs w:val="28"/>
        </w:rPr>
        <w:t xml:space="preserve"> x 2 ngày = 140.000 đồng</w:t>
      </w:r>
    </w:p>
    <w:p w:rsidR="001B60D2" w:rsidRPr="001B60D2" w:rsidRDefault="001B60D2" w:rsidP="001B60D2">
      <w:pPr>
        <w:spacing w:after="120" w:line="312" w:lineRule="auto"/>
        <w:ind w:firstLine="720"/>
        <w:jc w:val="both"/>
        <w:rPr>
          <w:rFonts w:ascii="Times New Roman" w:eastAsia="Times New Roman" w:hAnsi="Times New Roman" w:cs="Times New Roman"/>
          <w:b/>
          <w:sz w:val="28"/>
          <w:szCs w:val="28"/>
        </w:rPr>
      </w:pPr>
      <w:r w:rsidRPr="001B60D2">
        <w:rPr>
          <w:rFonts w:ascii="Times New Roman" w:eastAsia="Times New Roman" w:hAnsi="Times New Roman" w:cs="Times New Roman"/>
          <w:b/>
          <w:sz w:val="28"/>
          <w:szCs w:val="28"/>
        </w:rPr>
        <w:t>* Cơ cấu giải thưởng</w:t>
      </w:r>
    </w:p>
    <w:p w:rsidR="001B60D2" w:rsidRDefault="001B60D2" w:rsidP="001B60D2">
      <w:pPr>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Giải nhất: 70.000 đ</w:t>
      </w:r>
    </w:p>
    <w:p w:rsidR="001B60D2" w:rsidRDefault="001B60D2" w:rsidP="001B60D2">
      <w:pPr>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Giải nhì: 60.000 đ</w:t>
      </w:r>
    </w:p>
    <w:p w:rsidR="001B60D2" w:rsidRPr="007E4119" w:rsidRDefault="001B60D2" w:rsidP="001B60D2">
      <w:pPr>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giải khuyến khích: 40.000 đ</w:t>
      </w:r>
    </w:p>
    <w:p w:rsidR="00344C95" w:rsidRPr="007E4119" w:rsidRDefault="0066462A" w:rsidP="000F3F63">
      <w:pPr>
        <w:spacing w:after="6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44C95" w:rsidRPr="007E4119">
        <w:rPr>
          <w:rFonts w:ascii="Times New Roman" w:eastAsia="Times New Roman" w:hAnsi="Times New Roman" w:cs="Times New Roman"/>
          <w:b/>
          <w:bCs/>
          <w:sz w:val="28"/>
          <w:szCs w:val="28"/>
        </w:rPr>
        <w:t>. Một số quy định:</w:t>
      </w:r>
    </w:p>
    <w:p w:rsidR="00344C95" w:rsidRPr="007E4119" w:rsidRDefault="0066462A" w:rsidP="000F3F63">
      <w:pPr>
        <w:spacing w:after="6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44C95" w:rsidRPr="007E4119">
        <w:rPr>
          <w:rFonts w:ascii="Times New Roman" w:eastAsia="Times New Roman" w:hAnsi="Times New Roman" w:cs="Times New Roman"/>
          <w:b/>
          <w:bCs/>
          <w:sz w:val="28"/>
          <w:szCs w:val="28"/>
        </w:rPr>
        <w:t xml:space="preserve">.1 Đối với </w:t>
      </w:r>
      <w:r w:rsidR="00B2081E" w:rsidRPr="007E4119">
        <w:rPr>
          <w:rFonts w:ascii="Times New Roman" w:eastAsia="Times New Roman" w:hAnsi="Times New Roman" w:cs="Times New Roman"/>
          <w:b/>
          <w:bCs/>
          <w:sz w:val="28"/>
          <w:szCs w:val="28"/>
        </w:rPr>
        <w:t>giáo viên tiếng Anh</w:t>
      </w:r>
      <w:r w:rsidR="00344C95" w:rsidRPr="007E4119">
        <w:rPr>
          <w:rFonts w:ascii="Times New Roman" w:eastAsia="Times New Roman" w:hAnsi="Times New Roman" w:cs="Times New Roman"/>
          <w:b/>
          <w:bCs/>
          <w:sz w:val="28"/>
          <w:szCs w:val="28"/>
        </w:rPr>
        <w:t>: </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Bổ sung danh sách học sinh đăng ký cuối cùng ngày 2</w:t>
      </w:r>
      <w:r w:rsidR="003708AC" w:rsidRPr="007E4119">
        <w:rPr>
          <w:rFonts w:ascii="Times New Roman" w:eastAsia="Times New Roman" w:hAnsi="Times New Roman" w:cs="Times New Roman"/>
          <w:sz w:val="28"/>
          <w:szCs w:val="28"/>
        </w:rPr>
        <w:t>6</w:t>
      </w:r>
      <w:r w:rsidRPr="007E4119">
        <w:rPr>
          <w:rFonts w:ascii="Times New Roman" w:eastAsia="Times New Roman" w:hAnsi="Times New Roman" w:cs="Times New Roman"/>
          <w:sz w:val="28"/>
          <w:szCs w:val="28"/>
        </w:rPr>
        <w:t>/11/202</w:t>
      </w:r>
      <w:r w:rsidR="00B2081E" w:rsidRPr="007E4119">
        <w:rPr>
          <w:rFonts w:ascii="Times New Roman" w:eastAsia="Times New Roman" w:hAnsi="Times New Roman" w:cs="Times New Roman"/>
          <w:sz w:val="28"/>
          <w:szCs w:val="28"/>
        </w:rPr>
        <w:t>1 để chốt danh sách.</w:t>
      </w:r>
    </w:p>
    <w:p w:rsidR="00B2081E" w:rsidRPr="007A7C17" w:rsidRDefault="00B2081E" w:rsidP="00B2081E">
      <w:pPr>
        <w:spacing w:after="60" w:line="288" w:lineRule="auto"/>
        <w:ind w:firstLine="720"/>
        <w:jc w:val="both"/>
        <w:rPr>
          <w:rFonts w:ascii="Times New Roman" w:eastAsia="Times New Roman" w:hAnsi="Times New Roman" w:cs="Times New Roman"/>
          <w:color w:val="FF0000"/>
          <w:sz w:val="28"/>
          <w:szCs w:val="28"/>
        </w:rPr>
      </w:pPr>
      <w:r w:rsidRPr="007E4119">
        <w:rPr>
          <w:rFonts w:ascii="Times New Roman" w:eastAsia="Times New Roman" w:hAnsi="Times New Roman" w:cs="Times New Roman"/>
          <w:sz w:val="28"/>
          <w:szCs w:val="28"/>
        </w:rPr>
        <w:t xml:space="preserve">- Thông báo thời gian thi cho học sinh. </w:t>
      </w:r>
      <w:proofErr w:type="gramStart"/>
      <w:r w:rsidRPr="007A7C17">
        <w:rPr>
          <w:rFonts w:ascii="Times New Roman" w:eastAsia="Times New Roman" w:hAnsi="Times New Roman" w:cs="Times New Roman"/>
          <w:color w:val="FF0000"/>
          <w:sz w:val="28"/>
          <w:szCs w:val="28"/>
        </w:rPr>
        <w:t>Cung cấp mã số ca thi đến từng HS.</w:t>
      </w:r>
      <w:proofErr w:type="gramEnd"/>
    </w:p>
    <w:p w:rsidR="00344C95" w:rsidRPr="007E4119" w:rsidRDefault="0066462A" w:rsidP="000F3F63">
      <w:pPr>
        <w:spacing w:after="6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44C95" w:rsidRPr="007E4119">
        <w:rPr>
          <w:rFonts w:ascii="Times New Roman" w:eastAsia="Times New Roman" w:hAnsi="Times New Roman" w:cs="Times New Roman"/>
          <w:b/>
          <w:bCs/>
          <w:sz w:val="28"/>
          <w:szCs w:val="28"/>
        </w:rPr>
        <w:t>.</w:t>
      </w:r>
      <w:r w:rsidR="001755D9" w:rsidRPr="007E4119">
        <w:rPr>
          <w:rFonts w:ascii="Times New Roman" w:eastAsia="Times New Roman" w:hAnsi="Times New Roman" w:cs="Times New Roman"/>
          <w:b/>
          <w:bCs/>
          <w:sz w:val="28"/>
          <w:szCs w:val="28"/>
        </w:rPr>
        <w:t>2</w:t>
      </w:r>
      <w:r w:rsidR="00344C95" w:rsidRPr="007E4119">
        <w:rPr>
          <w:rFonts w:ascii="Times New Roman" w:eastAsia="Times New Roman" w:hAnsi="Times New Roman" w:cs="Times New Roman"/>
          <w:b/>
          <w:bCs/>
          <w:sz w:val="28"/>
          <w:szCs w:val="28"/>
        </w:rPr>
        <w:t xml:space="preserve"> Đối với học sinh</w:t>
      </w:r>
      <w:r w:rsidR="00344C95" w:rsidRPr="007E4119">
        <w:rPr>
          <w:rFonts w:ascii="Times New Roman" w:eastAsia="Times New Roman" w:hAnsi="Times New Roman" w:cs="Times New Roman"/>
          <w:sz w:val="28"/>
          <w:szCs w:val="28"/>
        </w:rPr>
        <w:t>:</w:t>
      </w:r>
    </w:p>
    <w:p w:rsidR="001755D9" w:rsidRPr="007E4119" w:rsidRDefault="00344C95" w:rsidP="000F3F63">
      <w:pPr>
        <w:spacing w:after="60" w:line="288" w:lineRule="auto"/>
        <w:ind w:left="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xml:space="preserve">+ </w:t>
      </w:r>
      <w:r w:rsidR="001755D9" w:rsidRPr="007E4119">
        <w:rPr>
          <w:rFonts w:ascii="Times New Roman" w:eastAsia="Times New Roman" w:hAnsi="Times New Roman" w:cs="Times New Roman"/>
          <w:sz w:val="28"/>
          <w:szCs w:val="28"/>
        </w:rPr>
        <w:t xml:space="preserve">Nắm lịch thi, ca thi do nhà trường </w:t>
      </w:r>
      <w:r w:rsidRPr="007E4119">
        <w:rPr>
          <w:rFonts w:ascii="Times New Roman" w:eastAsia="Times New Roman" w:hAnsi="Times New Roman" w:cs="Times New Roman"/>
          <w:sz w:val="28"/>
          <w:szCs w:val="28"/>
        </w:rPr>
        <w:t xml:space="preserve">thông báo </w:t>
      </w:r>
      <w:r w:rsidR="001755D9" w:rsidRPr="007E4119">
        <w:rPr>
          <w:rFonts w:ascii="Times New Roman" w:eastAsia="Times New Roman" w:hAnsi="Times New Roman" w:cs="Times New Roman"/>
          <w:sz w:val="28"/>
          <w:szCs w:val="28"/>
        </w:rPr>
        <w:t>ngày 1/12/2021.</w:t>
      </w:r>
    </w:p>
    <w:p w:rsidR="00A62EA7" w:rsidRPr="007E4119" w:rsidRDefault="00344C95" w:rsidP="001755D9">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xml:space="preserve">+ Học sinh tham gia dự thi phải </w:t>
      </w:r>
      <w:r w:rsidR="001755D9" w:rsidRPr="007E4119">
        <w:rPr>
          <w:rFonts w:ascii="Times New Roman" w:eastAsia="Times New Roman" w:hAnsi="Times New Roman" w:cs="Times New Roman"/>
          <w:sz w:val="28"/>
          <w:szCs w:val="28"/>
        </w:rPr>
        <w:t>mở máy và thử máy trước</w:t>
      </w:r>
      <w:r w:rsidR="00A62EA7" w:rsidRPr="007E4119">
        <w:rPr>
          <w:rFonts w:ascii="Times New Roman" w:eastAsia="Times New Roman" w:hAnsi="Times New Roman" w:cs="Times New Roman"/>
          <w:sz w:val="28"/>
          <w:szCs w:val="28"/>
        </w:rPr>
        <w:t xml:space="preserve"> 30 phút</w:t>
      </w:r>
      <w:r w:rsidR="001755D9" w:rsidRPr="007E4119">
        <w:rPr>
          <w:rFonts w:ascii="Times New Roman" w:eastAsia="Times New Roman" w:hAnsi="Times New Roman" w:cs="Times New Roman"/>
          <w:sz w:val="28"/>
          <w:szCs w:val="28"/>
        </w:rPr>
        <w:t xml:space="preserve"> trước thi vào ca </w:t>
      </w:r>
      <w:r w:rsidR="00762B88">
        <w:rPr>
          <w:rFonts w:ascii="Times New Roman" w:eastAsia="Times New Roman" w:hAnsi="Times New Roman" w:cs="Times New Roman"/>
          <w:sz w:val="28"/>
          <w:szCs w:val="28"/>
        </w:rPr>
        <w:t>t</w:t>
      </w:r>
      <w:r w:rsidR="001755D9" w:rsidRPr="007E4119">
        <w:rPr>
          <w:rFonts w:ascii="Times New Roman" w:eastAsia="Times New Roman" w:hAnsi="Times New Roman" w:cs="Times New Roman"/>
          <w:sz w:val="28"/>
          <w:szCs w:val="28"/>
        </w:rPr>
        <w:t>hi chính thức</w:t>
      </w:r>
      <w:r w:rsidR="00A62EA7" w:rsidRPr="007E4119">
        <w:rPr>
          <w:rFonts w:ascii="Times New Roman" w:eastAsia="Times New Roman" w:hAnsi="Times New Roman" w:cs="Times New Roman"/>
          <w:sz w:val="28"/>
          <w:szCs w:val="28"/>
        </w:rPr>
        <w:t>;</w:t>
      </w:r>
    </w:p>
    <w:p w:rsidR="00344C95" w:rsidRPr="007E4119" w:rsidRDefault="0066462A" w:rsidP="000F3F63">
      <w:pPr>
        <w:spacing w:after="6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344C95" w:rsidRPr="007E4119">
        <w:rPr>
          <w:rFonts w:ascii="Times New Roman" w:eastAsia="Times New Roman" w:hAnsi="Times New Roman" w:cs="Times New Roman"/>
          <w:b/>
          <w:bCs/>
          <w:sz w:val="28"/>
          <w:szCs w:val="28"/>
        </w:rPr>
        <w:t>. Thể thức thi các vòng thi các cấp:</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lastRenderedPageBreak/>
        <w:t xml:space="preserve">- Mỗi học sinh được làm bài trong 30 phút với số lượng câu hỏi tùy </w:t>
      </w:r>
      <w:proofErr w:type="gramStart"/>
      <w:r w:rsidRPr="007E4119">
        <w:rPr>
          <w:rFonts w:ascii="Times New Roman" w:eastAsia="Times New Roman" w:hAnsi="Times New Roman" w:cs="Times New Roman"/>
          <w:sz w:val="28"/>
          <w:szCs w:val="28"/>
        </w:rPr>
        <w:t>theo</w:t>
      </w:r>
      <w:proofErr w:type="gramEnd"/>
      <w:r w:rsidRPr="007E4119">
        <w:rPr>
          <w:rFonts w:ascii="Times New Roman" w:eastAsia="Times New Roman" w:hAnsi="Times New Roman" w:cs="Times New Roman"/>
          <w:sz w:val="28"/>
          <w:szCs w:val="28"/>
        </w:rPr>
        <w:t xml:space="preserve"> tốc độ làm bài của mình, có thể cho qua những câu chưa làm được, những câu đã thực hiện bài làm sẽ không thể làm lại được (kể cả khi mất điện, trục trặc đường mạng).</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xml:space="preserve">- Hệ thống không thông báo bài làm đúng hay sai sau từng câu, học sinh có thể nộp bài trước khi kết thúc thời gian thi. </w:t>
      </w:r>
      <w:proofErr w:type="gramStart"/>
      <w:r w:rsidRPr="007E4119">
        <w:rPr>
          <w:rFonts w:ascii="Times New Roman" w:eastAsia="Times New Roman" w:hAnsi="Times New Roman" w:cs="Times New Roman"/>
          <w:sz w:val="28"/>
          <w:szCs w:val="28"/>
        </w:rPr>
        <w:t>Sau khi học sinh nộp bài hoặc kết thúc thời gian thi sẽ được thông báo số điểm đạt được.</w:t>
      </w:r>
      <w:proofErr w:type="gramEnd"/>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Thời gian tính bắt đầu thi sẽ thống nhất trên toàn quốc (xem khung giờ thi) cho từng vòng thi chính thức, không phụ thuộc thời điểm học sinh bắt đầu làm bài.</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xml:space="preserve">- Khi bị sự cố về đường điện, đường mạng hoặc máy tính, học sinh có thể thi lại ngay nhưng không thể làm lại các câu đã làm đồng thời phải kết thúc thời gian làm bài </w:t>
      </w:r>
      <w:proofErr w:type="gramStart"/>
      <w:r w:rsidRPr="007E4119">
        <w:rPr>
          <w:rFonts w:ascii="Times New Roman" w:eastAsia="Times New Roman" w:hAnsi="Times New Roman" w:cs="Times New Roman"/>
          <w:sz w:val="28"/>
          <w:szCs w:val="28"/>
        </w:rPr>
        <w:t>theo</w:t>
      </w:r>
      <w:proofErr w:type="gramEnd"/>
      <w:r w:rsidRPr="007E4119">
        <w:rPr>
          <w:rFonts w:ascii="Times New Roman" w:eastAsia="Times New Roman" w:hAnsi="Times New Roman" w:cs="Times New Roman"/>
          <w:sz w:val="28"/>
          <w:szCs w:val="28"/>
        </w:rPr>
        <w:t xml:space="preserve"> quy định chung hoặc học sinh phải thi lại vào một đợt khác (nếu còn đợt thi khác).</w:t>
      </w:r>
    </w:p>
    <w:p w:rsidR="00344C95" w:rsidRPr="007E4119" w:rsidRDefault="00344C95" w:rsidP="000F3F63">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Hệ thống không tính số lần thi tại các vòng thi chính thức. Mỗi vòng thi chính thức, với mỗi đối tượng thi chỉ có thể thi vào 2 đợt nên khi bị sự cố ở cả 2 đợt thi này thì học sinh sẽ không còn cơ hội tham gia vòng thi này nữa.</w:t>
      </w:r>
    </w:p>
    <w:p w:rsidR="00344C95" w:rsidRPr="007E4119" w:rsidRDefault="00344C95" w:rsidP="00D63447">
      <w:pPr>
        <w:spacing w:after="60" w:line="288" w:lineRule="auto"/>
        <w:ind w:firstLine="720"/>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xml:space="preserve">Để tổ chức tốt cuộc thi, BGH nhà trường yêu </w:t>
      </w:r>
      <w:r w:rsidR="00D63447" w:rsidRPr="007E4119">
        <w:rPr>
          <w:rFonts w:ascii="Times New Roman" w:eastAsia="Times New Roman" w:hAnsi="Times New Roman" w:cs="Times New Roman"/>
          <w:sz w:val="28"/>
          <w:szCs w:val="28"/>
        </w:rPr>
        <w:t>giáo viên tiếng Anh</w:t>
      </w:r>
      <w:r w:rsidRPr="007E4119">
        <w:rPr>
          <w:rFonts w:ascii="Times New Roman" w:eastAsia="Times New Roman" w:hAnsi="Times New Roman" w:cs="Times New Roman"/>
          <w:sz w:val="28"/>
          <w:szCs w:val="28"/>
        </w:rPr>
        <w:t xml:space="preserve"> và các em học</w:t>
      </w:r>
      <w:r w:rsidR="00D63447" w:rsidRPr="007E4119">
        <w:rPr>
          <w:rFonts w:ascii="Times New Roman" w:eastAsia="Times New Roman" w:hAnsi="Times New Roman" w:cs="Times New Roman"/>
          <w:sz w:val="28"/>
          <w:szCs w:val="28"/>
        </w:rPr>
        <w:t xml:space="preserve"> </w:t>
      </w:r>
      <w:r w:rsidRPr="007E4119">
        <w:rPr>
          <w:rFonts w:ascii="Times New Roman" w:eastAsia="Times New Roman" w:hAnsi="Times New Roman" w:cs="Times New Roman"/>
          <w:sz w:val="28"/>
          <w:szCs w:val="28"/>
        </w:rPr>
        <w:t xml:space="preserve">sinh thực hiện nghiêm túc kế hoạch này, thường xuyên </w:t>
      </w:r>
      <w:proofErr w:type="gramStart"/>
      <w:r w:rsidRPr="007E4119">
        <w:rPr>
          <w:rFonts w:ascii="Times New Roman" w:eastAsia="Times New Roman" w:hAnsi="Times New Roman" w:cs="Times New Roman"/>
          <w:sz w:val="28"/>
          <w:szCs w:val="28"/>
        </w:rPr>
        <w:t>theo</w:t>
      </w:r>
      <w:proofErr w:type="gramEnd"/>
      <w:r w:rsidRPr="007E4119">
        <w:rPr>
          <w:rFonts w:ascii="Times New Roman" w:eastAsia="Times New Roman" w:hAnsi="Times New Roman" w:cs="Times New Roman"/>
          <w:sz w:val="28"/>
          <w:szCs w:val="28"/>
        </w:rPr>
        <w:t xml:space="preserve"> dõi các thông báo của nhà trường hoặc trang web: </w:t>
      </w:r>
      <w:hyperlink r:id="rId6" w:history="1">
        <w:r w:rsidRPr="007E4119">
          <w:rPr>
            <w:rFonts w:ascii="Times New Roman" w:eastAsia="Times New Roman" w:hAnsi="Times New Roman" w:cs="Times New Roman"/>
            <w:sz w:val="28"/>
            <w:szCs w:val="28"/>
          </w:rPr>
          <w:t>www.ioe.vn</w:t>
        </w:r>
      </w:hyperlink>
      <w:r w:rsidRPr="007E4119">
        <w:rPr>
          <w:rFonts w:ascii="Times New Roman" w:eastAsia="Times New Roman" w:hAnsi="Times New Roman" w:cs="Times New Roman"/>
          <w:sz w:val="28"/>
          <w:szCs w:val="28"/>
        </w:rPr>
        <w:t> để chủ động tham gia cuộc thi cấp trường.</w:t>
      </w:r>
    </w:p>
    <w:p w:rsidR="00344C95" w:rsidRPr="007E4119" w:rsidRDefault="00344C95" w:rsidP="000F3F63">
      <w:pPr>
        <w:spacing w:after="60" w:line="288" w:lineRule="auto"/>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w:t>
      </w:r>
    </w:p>
    <w:tbl>
      <w:tblPr>
        <w:tblW w:w="9121" w:type="dxa"/>
        <w:tblCellSpacing w:w="0" w:type="dxa"/>
        <w:tblCellMar>
          <w:left w:w="0" w:type="dxa"/>
          <w:right w:w="0" w:type="dxa"/>
        </w:tblCellMar>
        <w:tblLook w:val="04A0" w:firstRow="1" w:lastRow="0" w:firstColumn="1" w:lastColumn="0" w:noHBand="0" w:noVBand="1"/>
      </w:tblPr>
      <w:tblGrid>
        <w:gridCol w:w="4543"/>
        <w:gridCol w:w="4578"/>
      </w:tblGrid>
      <w:tr w:rsidR="007E4119" w:rsidRPr="007E4119" w:rsidTr="00344C95">
        <w:trPr>
          <w:trHeight w:val="1830"/>
          <w:tblCellSpacing w:w="0" w:type="dxa"/>
        </w:trPr>
        <w:tc>
          <w:tcPr>
            <w:tcW w:w="4543" w:type="dxa"/>
            <w:vAlign w:val="center"/>
            <w:hideMark/>
          </w:tcPr>
          <w:p w:rsidR="00A4697E" w:rsidRPr="00A4697E" w:rsidRDefault="00A4697E" w:rsidP="00A4697E">
            <w:pPr>
              <w:spacing w:after="60" w:line="288" w:lineRule="auto"/>
              <w:rPr>
                <w:rFonts w:ascii="Times New Roman" w:eastAsia="Times New Roman" w:hAnsi="Times New Roman" w:cs="Times New Roman"/>
                <w:b/>
                <w:bCs/>
                <w:iCs/>
                <w:sz w:val="28"/>
                <w:szCs w:val="28"/>
              </w:rPr>
            </w:pPr>
            <w:r w:rsidRPr="00A4697E">
              <w:rPr>
                <w:rFonts w:ascii="Times New Roman" w:eastAsia="Times New Roman" w:hAnsi="Times New Roman" w:cs="Times New Roman"/>
                <w:b/>
                <w:bCs/>
                <w:iCs/>
                <w:sz w:val="28"/>
                <w:szCs w:val="28"/>
              </w:rPr>
              <w:t>DUYỆT CỦA HIỆU TRƯỞNG</w:t>
            </w:r>
            <w:r w:rsidR="00344C95" w:rsidRPr="00A4697E">
              <w:rPr>
                <w:rFonts w:ascii="Times New Roman" w:eastAsia="Times New Roman" w:hAnsi="Times New Roman" w:cs="Times New Roman"/>
                <w:b/>
                <w:bCs/>
                <w:iCs/>
                <w:sz w:val="28"/>
                <w:szCs w:val="28"/>
              </w:rPr>
              <w:t xml:space="preserve">   </w:t>
            </w:r>
          </w:p>
          <w:p w:rsidR="00A4697E" w:rsidRDefault="00A4697E" w:rsidP="00A4697E">
            <w:pPr>
              <w:spacing w:after="60" w:line="288" w:lineRule="auto"/>
              <w:rPr>
                <w:rFonts w:ascii="Times New Roman" w:eastAsia="Times New Roman" w:hAnsi="Times New Roman" w:cs="Times New Roman"/>
                <w:b/>
                <w:bCs/>
                <w:i/>
                <w:iCs/>
                <w:sz w:val="24"/>
                <w:szCs w:val="24"/>
              </w:rPr>
            </w:pPr>
          </w:p>
          <w:p w:rsidR="00A4697E" w:rsidRDefault="00A4697E" w:rsidP="00A4697E">
            <w:pPr>
              <w:spacing w:after="60" w:line="288" w:lineRule="auto"/>
              <w:rPr>
                <w:rFonts w:ascii="Times New Roman" w:eastAsia="Times New Roman" w:hAnsi="Times New Roman" w:cs="Times New Roman"/>
                <w:b/>
                <w:bCs/>
                <w:i/>
                <w:iCs/>
                <w:sz w:val="24"/>
                <w:szCs w:val="24"/>
              </w:rPr>
            </w:pPr>
          </w:p>
          <w:p w:rsidR="00344C95" w:rsidRPr="007E4119" w:rsidRDefault="00344C95" w:rsidP="00A4697E">
            <w:pPr>
              <w:spacing w:after="60" w:line="288" w:lineRule="auto"/>
              <w:rPr>
                <w:rFonts w:ascii="Times New Roman" w:eastAsia="Times New Roman" w:hAnsi="Times New Roman" w:cs="Times New Roman"/>
                <w:sz w:val="24"/>
                <w:szCs w:val="24"/>
              </w:rPr>
            </w:pPr>
            <w:r w:rsidRPr="007E4119">
              <w:rPr>
                <w:rFonts w:ascii="Times New Roman" w:eastAsia="Times New Roman" w:hAnsi="Times New Roman" w:cs="Times New Roman"/>
                <w:b/>
                <w:bCs/>
                <w:i/>
                <w:iCs/>
                <w:sz w:val="24"/>
                <w:szCs w:val="24"/>
              </w:rPr>
              <w:t>  </w:t>
            </w:r>
            <w:r w:rsidRPr="007E4119">
              <w:rPr>
                <w:rFonts w:ascii="Times New Roman" w:eastAsia="Times New Roman" w:hAnsi="Times New Roman" w:cs="Times New Roman"/>
                <w:sz w:val="24"/>
                <w:szCs w:val="24"/>
              </w:rPr>
              <w:br/>
            </w:r>
          </w:p>
        </w:tc>
        <w:tc>
          <w:tcPr>
            <w:tcW w:w="4578" w:type="dxa"/>
            <w:vAlign w:val="center"/>
            <w:hideMark/>
          </w:tcPr>
          <w:p w:rsidR="003708AC" w:rsidRPr="007E4119" w:rsidRDefault="00A4697E" w:rsidP="00D63447">
            <w:pPr>
              <w:spacing w:after="6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NGƯỜI LẬP KẾ HOẠCH</w:t>
            </w:r>
          </w:p>
          <w:p w:rsidR="00344C95" w:rsidRPr="007E4119" w:rsidRDefault="003708AC" w:rsidP="00D63447">
            <w:pPr>
              <w:spacing w:after="60" w:line="288" w:lineRule="auto"/>
              <w:jc w:val="center"/>
              <w:rPr>
                <w:rFonts w:ascii="Times New Roman" w:eastAsia="Times New Roman" w:hAnsi="Times New Roman" w:cs="Times New Roman"/>
                <w:sz w:val="28"/>
                <w:szCs w:val="28"/>
              </w:rPr>
            </w:pPr>
            <w:r w:rsidRPr="007E4119">
              <w:rPr>
                <w:rFonts w:ascii="Times New Roman" w:eastAsia="Times New Roman" w:hAnsi="Times New Roman" w:cs="Times New Roman"/>
                <w:b/>
                <w:sz w:val="28"/>
                <w:szCs w:val="28"/>
              </w:rPr>
              <w:t>PHÓ HIỆU TRƯỞNG</w:t>
            </w:r>
            <w:r w:rsidR="00344C95" w:rsidRPr="007E4119">
              <w:rPr>
                <w:rFonts w:ascii="Times New Roman" w:eastAsia="Times New Roman" w:hAnsi="Times New Roman" w:cs="Times New Roman"/>
                <w:sz w:val="28"/>
                <w:szCs w:val="28"/>
              </w:rPr>
              <w:br/>
              <w:t>  </w:t>
            </w:r>
            <w:r w:rsidR="00344C95" w:rsidRPr="007E4119">
              <w:rPr>
                <w:rFonts w:ascii="Times New Roman" w:eastAsia="Times New Roman" w:hAnsi="Times New Roman" w:cs="Times New Roman"/>
                <w:sz w:val="28"/>
                <w:szCs w:val="28"/>
              </w:rPr>
              <w:br/>
              <w:t> </w:t>
            </w:r>
            <w:r w:rsidR="00344C95" w:rsidRPr="007E4119">
              <w:rPr>
                <w:rFonts w:ascii="Times New Roman" w:eastAsia="Times New Roman" w:hAnsi="Times New Roman" w:cs="Times New Roman"/>
                <w:sz w:val="28"/>
                <w:szCs w:val="28"/>
              </w:rPr>
              <w:br/>
              <w:t> </w:t>
            </w:r>
            <w:r w:rsidR="00344C95" w:rsidRPr="007E4119">
              <w:rPr>
                <w:rFonts w:ascii="Times New Roman" w:eastAsia="Times New Roman" w:hAnsi="Times New Roman" w:cs="Times New Roman"/>
                <w:sz w:val="28"/>
                <w:szCs w:val="28"/>
              </w:rPr>
              <w:br/>
            </w:r>
            <w:r w:rsidR="00D63447" w:rsidRPr="007E4119">
              <w:rPr>
                <w:rFonts w:ascii="Times New Roman" w:eastAsia="Times New Roman" w:hAnsi="Times New Roman" w:cs="Times New Roman"/>
                <w:b/>
                <w:sz w:val="28"/>
                <w:szCs w:val="28"/>
              </w:rPr>
              <w:t>Ngô Thị Xuân Hoa</w:t>
            </w:r>
          </w:p>
        </w:tc>
      </w:tr>
    </w:tbl>
    <w:p w:rsidR="00344C95" w:rsidRPr="007E4119" w:rsidRDefault="00344C95" w:rsidP="000F3F63">
      <w:pPr>
        <w:spacing w:after="60" w:line="288" w:lineRule="auto"/>
        <w:jc w:val="both"/>
        <w:rPr>
          <w:rFonts w:ascii="Times New Roman" w:eastAsia="Times New Roman" w:hAnsi="Times New Roman" w:cs="Times New Roman"/>
          <w:sz w:val="28"/>
          <w:szCs w:val="28"/>
        </w:rPr>
      </w:pPr>
      <w:r w:rsidRPr="007E4119">
        <w:rPr>
          <w:rFonts w:ascii="Times New Roman" w:eastAsia="Times New Roman" w:hAnsi="Times New Roman" w:cs="Times New Roman"/>
          <w:sz w:val="28"/>
          <w:szCs w:val="28"/>
        </w:rPr>
        <w:t> </w:t>
      </w:r>
    </w:p>
    <w:p w:rsidR="000D0B56" w:rsidRDefault="000D0B56" w:rsidP="000F3F63">
      <w:pPr>
        <w:spacing w:after="60" w:line="288" w:lineRule="auto"/>
        <w:rPr>
          <w:rFonts w:ascii="Times New Roman" w:hAnsi="Times New Roman" w:cs="Times New Roman"/>
          <w:sz w:val="28"/>
          <w:szCs w:val="28"/>
        </w:rPr>
      </w:pPr>
    </w:p>
    <w:p w:rsidR="009E3EA9" w:rsidRDefault="009E3EA9" w:rsidP="000F3F63">
      <w:pPr>
        <w:spacing w:after="60" w:line="288" w:lineRule="auto"/>
        <w:rPr>
          <w:rFonts w:ascii="Times New Roman" w:hAnsi="Times New Roman" w:cs="Times New Roman"/>
          <w:sz w:val="28"/>
          <w:szCs w:val="28"/>
        </w:rPr>
      </w:pPr>
    </w:p>
    <w:p w:rsidR="009E3EA9" w:rsidRDefault="009E3EA9" w:rsidP="000F3F63">
      <w:pPr>
        <w:spacing w:after="60" w:line="288" w:lineRule="auto"/>
        <w:rPr>
          <w:rFonts w:ascii="Times New Roman" w:hAnsi="Times New Roman" w:cs="Times New Roman"/>
          <w:sz w:val="28"/>
          <w:szCs w:val="28"/>
        </w:rPr>
      </w:pPr>
    </w:p>
    <w:p w:rsidR="009E3EA9" w:rsidRDefault="009E3EA9" w:rsidP="000F3F63">
      <w:pPr>
        <w:spacing w:after="60" w:line="288" w:lineRule="auto"/>
        <w:rPr>
          <w:rFonts w:ascii="Times New Roman" w:hAnsi="Times New Roman" w:cs="Times New Roman"/>
          <w:sz w:val="28"/>
          <w:szCs w:val="28"/>
        </w:rPr>
      </w:pPr>
    </w:p>
    <w:p w:rsidR="009E3EA9" w:rsidRDefault="009E3EA9" w:rsidP="000F3F63">
      <w:pPr>
        <w:spacing w:after="60" w:line="288" w:lineRule="auto"/>
        <w:rPr>
          <w:rFonts w:ascii="Times New Roman" w:hAnsi="Times New Roman" w:cs="Times New Roman"/>
          <w:sz w:val="28"/>
          <w:szCs w:val="28"/>
        </w:rPr>
      </w:pPr>
    </w:p>
    <w:p w:rsidR="009E3EA9" w:rsidRDefault="009E3EA9" w:rsidP="000F3F63">
      <w:pPr>
        <w:spacing w:after="60" w:line="288" w:lineRule="auto"/>
        <w:rPr>
          <w:rFonts w:ascii="Times New Roman" w:hAnsi="Times New Roman" w:cs="Times New Roman"/>
          <w:sz w:val="28"/>
          <w:szCs w:val="28"/>
        </w:rPr>
      </w:pPr>
    </w:p>
    <w:tbl>
      <w:tblPr>
        <w:tblW w:w="10215" w:type="dxa"/>
        <w:tblInd w:w="-176" w:type="dxa"/>
        <w:tblLook w:val="01E0" w:firstRow="1" w:lastRow="1" w:firstColumn="1" w:lastColumn="1" w:noHBand="0" w:noVBand="0"/>
      </w:tblPr>
      <w:tblGrid>
        <w:gridCol w:w="4522"/>
        <w:gridCol w:w="5693"/>
      </w:tblGrid>
      <w:tr w:rsidR="009E3EA9" w:rsidRPr="009E3EA9" w:rsidTr="0088321E">
        <w:trPr>
          <w:trHeight w:val="276"/>
        </w:trPr>
        <w:tc>
          <w:tcPr>
            <w:tcW w:w="4522" w:type="dxa"/>
          </w:tcPr>
          <w:p w:rsidR="009E3EA9" w:rsidRPr="009E3EA9" w:rsidRDefault="009E3EA9" w:rsidP="009E3EA9">
            <w:pPr>
              <w:spacing w:after="0" w:line="288" w:lineRule="auto"/>
              <w:jc w:val="center"/>
              <w:rPr>
                <w:rFonts w:ascii="Times New Roman" w:eastAsia="Calibri" w:hAnsi="Times New Roman" w:cs="Times New Roman"/>
                <w:sz w:val="26"/>
                <w:szCs w:val="26"/>
              </w:rPr>
            </w:pPr>
            <w:r w:rsidRPr="009E3EA9">
              <w:rPr>
                <w:rFonts w:ascii="Times New Roman" w:eastAsia="Calibri" w:hAnsi="Times New Roman" w:cs="Times New Roman"/>
                <w:sz w:val="26"/>
                <w:szCs w:val="26"/>
              </w:rPr>
              <w:lastRenderedPageBreak/>
              <w:t>PHÒNG GD&amp;ĐT TX BUÔN HỒ</w:t>
            </w:r>
          </w:p>
          <w:p w:rsidR="009E3EA9" w:rsidRPr="009E3EA9" w:rsidRDefault="009E3EA9" w:rsidP="009E3EA9">
            <w:pPr>
              <w:spacing w:after="0"/>
              <w:jc w:val="center"/>
              <w:rPr>
                <w:rFonts w:ascii="Times New Roman" w:eastAsia="Calibri" w:hAnsi="Times New Roman" w:cs="Times New Roman"/>
                <w:b/>
                <w:sz w:val="26"/>
                <w:szCs w:val="26"/>
              </w:rPr>
            </w:pPr>
            <w:r w:rsidRPr="009E3EA9">
              <w:rPr>
                <w:rFonts w:ascii="Times New Roman" w:eastAsia="Calibri" w:hAnsi="Times New Roman" w:cs="Times New Roman"/>
                <w:b/>
                <w:sz w:val="26"/>
                <w:szCs w:val="26"/>
              </w:rPr>
              <w:t xml:space="preserve">   TRƯỜNG TH A MA KHÊ</w:t>
            </w:r>
          </w:p>
          <w:p w:rsidR="009E3EA9" w:rsidRPr="009E3EA9" w:rsidRDefault="009E3EA9" w:rsidP="009E3EA9">
            <w:pPr>
              <w:spacing w:after="0"/>
              <w:jc w:val="both"/>
              <w:rPr>
                <w:rFonts w:ascii="Times New Roman" w:eastAsia="Calibri" w:hAnsi="Times New Roman" w:cs="Times New Roman"/>
                <w:sz w:val="16"/>
                <w:szCs w:val="16"/>
              </w:rPr>
            </w:pPr>
            <w:r>
              <w:rPr>
                <w:rFonts w:ascii="VNI-Times" w:eastAsia="Times New Roman" w:hAnsi="VNI-Times"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873125</wp:posOffset>
                      </wp:positionH>
                      <wp:positionV relativeFrom="paragraph">
                        <wp:posOffset>15239</wp:posOffset>
                      </wp:positionV>
                      <wp:extent cx="10401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5pt,1.2pt" to="1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Q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L8zR7gh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"/>
                  </w:pict>
                </mc:Fallback>
              </mc:AlternateContent>
            </w:r>
          </w:p>
          <w:p w:rsidR="009E3EA9" w:rsidRPr="009E3EA9" w:rsidRDefault="009E3EA9" w:rsidP="009E3EA9">
            <w:pPr>
              <w:tabs>
                <w:tab w:val="left" w:pos="1275"/>
              </w:tabs>
              <w:jc w:val="both"/>
              <w:rPr>
                <w:rFonts w:ascii="Times New Roman" w:eastAsia="Calibri" w:hAnsi="Times New Roman" w:cs="Times New Roman"/>
                <w:sz w:val="28"/>
                <w:szCs w:val="28"/>
              </w:rPr>
            </w:pPr>
            <w:r w:rsidRPr="009E3EA9">
              <w:rPr>
                <w:rFonts w:ascii="Times New Roman" w:eastAsia="Calibri" w:hAnsi="Times New Roman" w:cs="Times New Roman"/>
                <w:sz w:val="28"/>
                <w:szCs w:val="28"/>
              </w:rPr>
              <w:t xml:space="preserve">                  </w:t>
            </w:r>
            <w:r w:rsidRPr="009E3EA9">
              <w:rPr>
                <w:rFonts w:ascii="Times New Roman" w:eastAsia="Times New Roman" w:hAnsi="Times New Roman" w:cs="Times New Roman"/>
                <w:sz w:val="28"/>
                <w:szCs w:val="28"/>
              </w:rPr>
              <w:t>Số:      /QĐ-AMK</w:t>
            </w:r>
          </w:p>
        </w:tc>
        <w:tc>
          <w:tcPr>
            <w:tcW w:w="5693" w:type="dxa"/>
          </w:tcPr>
          <w:p w:rsidR="009E3EA9" w:rsidRPr="009E3EA9" w:rsidRDefault="009E3EA9" w:rsidP="009E3EA9">
            <w:pPr>
              <w:spacing w:after="0" w:line="288" w:lineRule="auto"/>
              <w:jc w:val="both"/>
              <w:rPr>
                <w:rFonts w:ascii="Times New Roman" w:eastAsia="Calibri" w:hAnsi="Times New Roman" w:cs="Times New Roman"/>
                <w:b/>
                <w:sz w:val="26"/>
                <w:szCs w:val="26"/>
              </w:rPr>
            </w:pPr>
            <w:r w:rsidRPr="009E3EA9">
              <w:rPr>
                <w:rFonts w:ascii="Times New Roman" w:eastAsia="Calibri" w:hAnsi="Times New Roman" w:cs="Times New Roman"/>
                <w:b/>
                <w:sz w:val="26"/>
                <w:szCs w:val="26"/>
              </w:rPr>
              <w:t>CỘNG HOÀ XÃ HỘI CHỦ NGHĨA VIỆT NAM</w:t>
            </w:r>
          </w:p>
          <w:p w:rsidR="009E3EA9" w:rsidRPr="009E3EA9" w:rsidRDefault="009E3EA9" w:rsidP="009E3EA9">
            <w:pPr>
              <w:spacing w:after="0" w:line="288" w:lineRule="auto"/>
              <w:jc w:val="both"/>
              <w:rPr>
                <w:rFonts w:ascii="Times New Roman" w:eastAsia="Calibri" w:hAnsi="Times New Roman" w:cs="Times New Roman"/>
                <w:b/>
                <w:sz w:val="26"/>
                <w:szCs w:val="26"/>
              </w:rPr>
            </w:pPr>
            <w:r w:rsidRPr="009E3EA9">
              <w:rPr>
                <w:rFonts w:ascii="Times New Roman" w:eastAsia="Calibri" w:hAnsi="Times New Roman" w:cs="Times New Roman"/>
                <w:sz w:val="26"/>
                <w:szCs w:val="26"/>
              </w:rPr>
              <w:t xml:space="preserve">                 </w:t>
            </w:r>
            <w:r w:rsidRPr="009E3EA9">
              <w:rPr>
                <w:rFonts w:ascii="Times New Roman" w:eastAsia="Calibri" w:hAnsi="Times New Roman" w:cs="Times New Roman"/>
                <w:b/>
                <w:sz w:val="26"/>
                <w:szCs w:val="26"/>
              </w:rPr>
              <w:t>Độc lập – Tự do – Hạnh phúc</w:t>
            </w:r>
          </w:p>
          <w:p w:rsidR="009E3EA9" w:rsidRPr="009E3EA9" w:rsidRDefault="009E3EA9" w:rsidP="009E3EA9">
            <w:pPr>
              <w:tabs>
                <w:tab w:val="left" w:pos="1065"/>
                <w:tab w:val="center" w:pos="2949"/>
              </w:tabs>
              <w:spacing w:after="0"/>
              <w:jc w:val="both"/>
              <w:rPr>
                <w:rFonts w:ascii="Times New Roman" w:eastAsia="Calibri" w:hAnsi="Times New Roman" w:cs="Times New Roman"/>
                <w:sz w:val="28"/>
                <w:szCs w:val="28"/>
              </w:rPr>
            </w:pPr>
            <w:r>
              <w:rPr>
                <w:rFonts w:ascii="VNI-Times" w:eastAsia="Times New Roman" w:hAnsi="VNI-Times" w:cs="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773430</wp:posOffset>
                      </wp:positionH>
                      <wp:positionV relativeFrom="paragraph">
                        <wp:posOffset>3174</wp:posOffset>
                      </wp:positionV>
                      <wp:extent cx="19335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25pt" to="21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"/>
                  </w:pict>
                </mc:Fallback>
              </mc:AlternateContent>
            </w:r>
            <w:r w:rsidRPr="009E3EA9">
              <w:rPr>
                <w:rFonts w:ascii="Times New Roman" w:eastAsia="Calibri" w:hAnsi="Times New Roman" w:cs="Times New Roman"/>
                <w:sz w:val="28"/>
                <w:szCs w:val="28"/>
              </w:rPr>
              <w:tab/>
            </w:r>
            <w:r w:rsidRPr="009E3EA9">
              <w:rPr>
                <w:rFonts w:ascii="Times New Roman" w:eastAsia="Calibri" w:hAnsi="Times New Roman" w:cs="Times New Roman"/>
                <w:sz w:val="28"/>
                <w:szCs w:val="28"/>
              </w:rPr>
              <w:tab/>
            </w:r>
          </w:p>
          <w:p w:rsidR="009E3EA9" w:rsidRPr="009E3EA9" w:rsidRDefault="009E3EA9" w:rsidP="009E3EA9">
            <w:pPr>
              <w:tabs>
                <w:tab w:val="left" w:pos="1065"/>
              </w:tabs>
              <w:spacing w:after="0"/>
              <w:jc w:val="center"/>
              <w:rPr>
                <w:rFonts w:ascii="Times New Roman" w:eastAsia="Calibri" w:hAnsi="Times New Roman" w:cs="Times New Roman"/>
                <w:i/>
                <w:sz w:val="16"/>
                <w:szCs w:val="16"/>
              </w:rPr>
            </w:pPr>
            <w:r w:rsidRPr="009E3EA9">
              <w:rPr>
                <w:rFonts w:ascii="Times New Roman" w:eastAsia="Calibri" w:hAnsi="Times New Roman" w:cs="Times New Roman"/>
                <w:i/>
                <w:sz w:val="28"/>
                <w:szCs w:val="28"/>
              </w:rPr>
              <w:t>An Lạc, ngày 29 tháng 11 Năm 2021</w:t>
            </w:r>
          </w:p>
          <w:p w:rsidR="009E3EA9" w:rsidRPr="009E3EA9" w:rsidRDefault="009E3EA9" w:rsidP="009E3EA9">
            <w:pPr>
              <w:tabs>
                <w:tab w:val="left" w:pos="1065"/>
              </w:tabs>
              <w:spacing w:after="0"/>
              <w:jc w:val="both"/>
              <w:rPr>
                <w:rFonts w:ascii="Times New Roman" w:eastAsia="Calibri" w:hAnsi="Times New Roman" w:cs="Times New Roman"/>
                <w:i/>
                <w:sz w:val="2"/>
                <w:szCs w:val="2"/>
              </w:rPr>
            </w:pPr>
          </w:p>
        </w:tc>
      </w:tr>
    </w:tbl>
    <w:p w:rsidR="009E3EA9" w:rsidRPr="009E3EA9" w:rsidRDefault="009E3EA9" w:rsidP="009E3EA9">
      <w:pPr>
        <w:tabs>
          <w:tab w:val="center" w:pos="1798"/>
          <w:tab w:val="center" w:pos="7223"/>
        </w:tabs>
        <w:spacing w:after="0" w:line="240" w:lineRule="auto"/>
        <w:rPr>
          <w:rFonts w:ascii="Times New Roman" w:eastAsia="Times New Roman" w:hAnsi="Times New Roman" w:cs="Times New Roman"/>
          <w:b/>
          <w:bCs/>
          <w:sz w:val="26"/>
          <w:szCs w:val="24"/>
        </w:rPr>
      </w:pPr>
      <w:r w:rsidRPr="009E3EA9">
        <w:rPr>
          <w:rFonts w:ascii="Times New Roman" w:eastAsia="Times New Roman" w:hAnsi="Times New Roman" w:cs="Times New Roman"/>
          <w:b/>
          <w:bCs/>
          <w:sz w:val="26"/>
          <w:szCs w:val="24"/>
        </w:rPr>
        <w:tab/>
        <w:t xml:space="preserve">     </w:t>
      </w:r>
    </w:p>
    <w:p w:rsidR="009E3EA9" w:rsidRPr="009E3EA9" w:rsidRDefault="009E3EA9" w:rsidP="009E3EA9">
      <w:pPr>
        <w:spacing w:after="0" w:line="240" w:lineRule="auto"/>
        <w:jc w:val="center"/>
        <w:rPr>
          <w:rFonts w:ascii="Times New Roman" w:eastAsia="Times New Roman" w:hAnsi="Times New Roman" w:cs="Times New Roman"/>
          <w:b/>
          <w:bCs/>
          <w:sz w:val="28"/>
          <w:szCs w:val="28"/>
        </w:rPr>
      </w:pPr>
      <w:r w:rsidRPr="009E3EA9">
        <w:rPr>
          <w:rFonts w:ascii="Times New Roman" w:eastAsia="Times New Roman" w:hAnsi="Times New Roman" w:cs="Times New Roman"/>
          <w:b/>
          <w:bCs/>
          <w:sz w:val="28"/>
          <w:szCs w:val="28"/>
        </w:rPr>
        <w:t>QUYẾT ĐỊNH</w:t>
      </w:r>
    </w:p>
    <w:p w:rsidR="009E3EA9" w:rsidRPr="009E3EA9" w:rsidRDefault="009E3EA9" w:rsidP="009E3EA9">
      <w:pPr>
        <w:spacing w:after="0" w:line="240" w:lineRule="auto"/>
        <w:jc w:val="center"/>
        <w:rPr>
          <w:rFonts w:ascii="Times New Roman" w:eastAsia="Times New Roman" w:hAnsi="Times New Roman" w:cs="Times New Roman"/>
          <w:b/>
          <w:bCs/>
          <w:sz w:val="28"/>
          <w:szCs w:val="28"/>
        </w:rPr>
      </w:pPr>
      <w:r w:rsidRPr="009E3EA9">
        <w:rPr>
          <w:rFonts w:ascii="Times New Roman" w:eastAsia="Times New Roman" w:hAnsi="Times New Roman" w:cs="Times New Roman"/>
          <w:b/>
          <w:bCs/>
          <w:sz w:val="28"/>
          <w:szCs w:val="28"/>
        </w:rPr>
        <w:t>V/v Thành lập hội đồng coi thi</w:t>
      </w:r>
    </w:p>
    <w:p w:rsidR="009E3EA9" w:rsidRPr="009E3EA9" w:rsidRDefault="009E3EA9" w:rsidP="009E3EA9">
      <w:pPr>
        <w:spacing w:after="0" w:line="240" w:lineRule="auto"/>
        <w:jc w:val="center"/>
        <w:rPr>
          <w:rFonts w:ascii="Times New Roman" w:eastAsia="Times New Roman" w:hAnsi="Times New Roman" w:cs="Times New Roman"/>
          <w:b/>
          <w:bCs/>
          <w:sz w:val="28"/>
          <w:szCs w:val="28"/>
        </w:rPr>
      </w:pPr>
      <w:r w:rsidRPr="009E3EA9">
        <w:rPr>
          <w:rFonts w:ascii="Times New Roman" w:eastAsia="Times New Roman" w:hAnsi="Times New Roman" w:cs="Times New Roman"/>
          <w:b/>
          <w:bCs/>
          <w:sz w:val="28"/>
          <w:szCs w:val="28"/>
        </w:rPr>
        <w:t>Olympic tiếng Anh trên Internet cấp trường năm học 2021 – 2022</w:t>
      </w:r>
    </w:p>
    <w:p w:rsidR="009E3EA9" w:rsidRPr="009E3EA9" w:rsidRDefault="009E3EA9" w:rsidP="009E3EA9">
      <w:pPr>
        <w:spacing w:after="0" w:line="240" w:lineRule="auto"/>
        <w:ind w:left="713" w:firstLine="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2177415</wp:posOffset>
                </wp:positionH>
                <wp:positionV relativeFrom="paragraph">
                  <wp:posOffset>53340</wp:posOffset>
                </wp:positionV>
                <wp:extent cx="1781175" cy="0"/>
                <wp:effectExtent l="9525" t="508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1.45pt;margin-top:4.2pt;width:14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"/>
            </w:pict>
          </mc:Fallback>
        </mc:AlternateContent>
      </w:r>
    </w:p>
    <w:p w:rsidR="009E3EA9" w:rsidRPr="009E3EA9" w:rsidRDefault="009E3EA9" w:rsidP="009E3EA9">
      <w:pPr>
        <w:spacing w:after="40"/>
        <w:jc w:val="center"/>
        <w:rPr>
          <w:rFonts w:ascii="Times New Roman" w:eastAsia="Times New Roman" w:hAnsi="Times New Roman" w:cs="Times New Roman"/>
          <w:sz w:val="28"/>
          <w:szCs w:val="28"/>
        </w:rPr>
      </w:pPr>
      <w:r w:rsidRPr="009E3EA9">
        <w:rPr>
          <w:rFonts w:ascii="Times New Roman" w:eastAsia="Times New Roman" w:hAnsi="Times New Roman" w:cs="Times New Roman"/>
          <w:b/>
          <w:bCs/>
          <w:sz w:val="28"/>
          <w:szCs w:val="28"/>
        </w:rPr>
        <w:t>HIỆU TRƯỞNG TRƯỜNG TIỂU HỌC A MA KHÊ</w:t>
      </w:r>
    </w:p>
    <w:p w:rsidR="009E3EA9" w:rsidRPr="009E3EA9" w:rsidRDefault="009E3EA9" w:rsidP="009E3EA9">
      <w:pPr>
        <w:tabs>
          <w:tab w:val="left" w:pos="720"/>
        </w:tabs>
        <w:spacing w:after="60" w:line="288" w:lineRule="auto"/>
        <w:jc w:val="both"/>
        <w:rPr>
          <w:rFonts w:ascii="Times New Roman" w:eastAsia="Times New Roman" w:hAnsi="Times New Roman" w:cs="Times New Roman"/>
          <w:i/>
          <w:color w:val="000000"/>
          <w:sz w:val="28"/>
          <w:szCs w:val="28"/>
        </w:rPr>
      </w:pPr>
      <w:r w:rsidRPr="009E3EA9">
        <w:rPr>
          <w:rFonts w:ascii="Times New Roman" w:eastAsia="Times New Roman" w:hAnsi="Times New Roman" w:cs="Times New Roman"/>
          <w:i/>
          <w:color w:val="000000"/>
          <w:sz w:val="28"/>
          <w:szCs w:val="28"/>
        </w:rPr>
        <w:t xml:space="preserve">           C</w:t>
      </w:r>
      <w:r w:rsidRPr="009E3EA9">
        <w:rPr>
          <w:rFonts w:ascii="Times New Roman" w:eastAsia="Times New Roman" w:hAnsi="Times New Roman" w:cs="Times New Roman" w:hint="eastAsia"/>
          <w:i/>
          <w:color w:val="000000"/>
          <w:sz w:val="28"/>
          <w:szCs w:val="28"/>
        </w:rPr>
        <w:t>ă</w:t>
      </w:r>
      <w:r w:rsidRPr="009E3EA9">
        <w:rPr>
          <w:rFonts w:ascii="Times New Roman" w:eastAsia="Times New Roman" w:hAnsi="Times New Roman" w:cs="Times New Roman"/>
          <w:i/>
          <w:color w:val="000000"/>
          <w:sz w:val="28"/>
          <w:szCs w:val="28"/>
        </w:rPr>
        <w:t>n cứ Quyết định số 90/QĐ-UBND ngày 19 tháng 5 năm 2009 của Chủ tịch Ủy ban Nhân dân thị xã Buôn Hồ về việc thành lập Trường tiểu học Ama Khê;</w:t>
      </w:r>
    </w:p>
    <w:p w:rsidR="009E3EA9" w:rsidRPr="009E3EA9" w:rsidRDefault="009E3EA9" w:rsidP="009E3EA9">
      <w:pPr>
        <w:widowControl w:val="0"/>
        <w:autoSpaceDE w:val="0"/>
        <w:autoSpaceDN w:val="0"/>
        <w:adjustRightInd w:val="0"/>
        <w:spacing w:after="60" w:line="288" w:lineRule="auto"/>
        <w:ind w:firstLine="720"/>
        <w:jc w:val="both"/>
        <w:rPr>
          <w:rFonts w:ascii="Times New Roman" w:eastAsia="Times New Roman" w:hAnsi="Times New Roman" w:cs="Times New Roman"/>
          <w:i/>
          <w:color w:val="000000"/>
          <w:sz w:val="28"/>
          <w:szCs w:val="28"/>
        </w:rPr>
      </w:pPr>
      <w:r w:rsidRPr="009E3EA9">
        <w:rPr>
          <w:rFonts w:ascii="Times New Roman" w:eastAsia="Times New Roman" w:hAnsi="Times New Roman" w:cs="Times New Roman"/>
          <w:i/>
          <w:color w:val="000000"/>
          <w:sz w:val="28"/>
          <w:szCs w:val="28"/>
        </w:rPr>
        <w:t>C</w:t>
      </w:r>
      <w:r w:rsidRPr="009E3EA9">
        <w:rPr>
          <w:rFonts w:ascii="Times New Roman" w:eastAsia="Times New Roman" w:hAnsi="Times New Roman" w:cs="Times New Roman" w:hint="eastAsia"/>
          <w:i/>
          <w:color w:val="000000"/>
          <w:sz w:val="28"/>
          <w:szCs w:val="28"/>
        </w:rPr>
        <w:t>ă</w:t>
      </w:r>
      <w:r w:rsidRPr="009E3EA9">
        <w:rPr>
          <w:rFonts w:ascii="Times New Roman" w:eastAsia="Times New Roman" w:hAnsi="Times New Roman" w:cs="Times New Roman"/>
          <w:i/>
          <w:color w:val="000000"/>
          <w:sz w:val="28"/>
          <w:szCs w:val="28"/>
        </w:rPr>
        <w:t xml:space="preserve">n cứ Quyết định số 77/PGDĐT ngày 11 tháng 3 năm 2016 của Trưởng phòng Giáo dục Đào tạo thị xã Buôn Hồ về việc bổ nhiệm Hiệu trưởng Trường tiểu học Ama Khê; </w:t>
      </w:r>
    </w:p>
    <w:p w:rsidR="009E3EA9" w:rsidRPr="009E3EA9" w:rsidRDefault="009E3EA9" w:rsidP="009E3EA9">
      <w:pPr>
        <w:spacing w:after="60" w:line="288" w:lineRule="auto"/>
        <w:ind w:firstLine="720"/>
        <w:jc w:val="both"/>
        <w:rPr>
          <w:rFonts w:ascii="Times New Roman" w:eastAsia="Times New Roman" w:hAnsi="Times New Roman" w:cs="Times New Roman"/>
          <w:i/>
          <w:sz w:val="28"/>
          <w:szCs w:val="28"/>
        </w:rPr>
      </w:pPr>
      <w:r w:rsidRPr="009E3EA9">
        <w:rPr>
          <w:rFonts w:ascii="Times New Roman" w:eastAsia="Times New Roman" w:hAnsi="Times New Roman" w:cs="Times New Roman"/>
          <w:i/>
          <w:iCs/>
          <w:sz w:val="28"/>
          <w:szCs w:val="28"/>
        </w:rPr>
        <w:t>Căn cứ Công văn số 01/2021-2022/IOE ngày 06/8/2021 về việc hướng dẫn tổ chức cuộc thi Olympic Tiếng Anh trên Internet (IOE) năm học 2021-2022;</w:t>
      </w:r>
    </w:p>
    <w:p w:rsidR="009E3EA9" w:rsidRPr="009E3EA9" w:rsidRDefault="009E3EA9" w:rsidP="009E3EA9">
      <w:pPr>
        <w:spacing w:after="60" w:line="288" w:lineRule="auto"/>
        <w:ind w:firstLine="720"/>
        <w:jc w:val="both"/>
        <w:rPr>
          <w:rFonts w:ascii="Times New Roman" w:eastAsia="Times New Roman" w:hAnsi="Times New Roman" w:cs="Times New Roman"/>
          <w:i/>
          <w:iCs/>
          <w:sz w:val="28"/>
          <w:szCs w:val="28"/>
        </w:rPr>
      </w:pPr>
      <w:r w:rsidRPr="009E3EA9">
        <w:rPr>
          <w:rFonts w:ascii="Times New Roman" w:eastAsia="Times New Roman" w:hAnsi="Times New Roman" w:cs="Times New Roman"/>
          <w:i/>
          <w:iCs/>
          <w:sz w:val="28"/>
          <w:szCs w:val="28"/>
        </w:rPr>
        <w:t>Căn cứ vào công văn số 347/PGDĐT-GDTH ngày 8 tháng 11 năm 2021 của Phòng GD&amp;ĐT thị xã về việc hướng dẫn thực hiện nhiệm vụ giáo dục tiểu học năm học 2021 - 2022;</w:t>
      </w:r>
    </w:p>
    <w:p w:rsidR="009E3EA9" w:rsidRPr="009E3EA9" w:rsidRDefault="009E3EA9" w:rsidP="009E3EA9">
      <w:pPr>
        <w:spacing w:after="60" w:line="288" w:lineRule="auto"/>
        <w:ind w:firstLine="720"/>
        <w:jc w:val="both"/>
        <w:rPr>
          <w:rFonts w:ascii="Times New Roman" w:eastAsia="Times New Roman" w:hAnsi="Times New Roman" w:cs="Times New Roman"/>
          <w:i/>
          <w:iCs/>
          <w:sz w:val="28"/>
          <w:szCs w:val="28"/>
        </w:rPr>
      </w:pPr>
      <w:r w:rsidRPr="009E3EA9">
        <w:rPr>
          <w:rFonts w:ascii="Times New Roman" w:eastAsia="Times New Roman" w:hAnsi="Times New Roman" w:cs="Times New Roman"/>
          <w:i/>
          <w:iCs/>
          <w:sz w:val="28"/>
          <w:szCs w:val="28"/>
        </w:rPr>
        <w:t>Căn cứ Công văn số 345/PGDĐT-CNTT ngày 05/11/2021 của Phòng Giáo dục và đào tạo thị xã Buôn Hồ về việc hướng dẫn tổ chức cuộc thi Olympic Tiếng Anh trên Internet năm học 2021-2022;</w:t>
      </w:r>
    </w:p>
    <w:p w:rsidR="009E3EA9" w:rsidRPr="009E3EA9" w:rsidRDefault="009E3EA9" w:rsidP="009E3EA9">
      <w:pPr>
        <w:spacing w:after="60" w:line="288" w:lineRule="auto"/>
        <w:ind w:firstLine="720"/>
        <w:jc w:val="both"/>
        <w:rPr>
          <w:rFonts w:ascii="Times New Roman" w:eastAsia="Times New Roman" w:hAnsi="Times New Roman" w:cs="Times New Roman"/>
          <w:bCs/>
          <w:i/>
          <w:sz w:val="28"/>
          <w:szCs w:val="28"/>
        </w:rPr>
      </w:pPr>
      <w:r w:rsidRPr="009E3EA9">
        <w:rPr>
          <w:rFonts w:ascii="Times New Roman" w:eastAsia="Times New Roman" w:hAnsi="Times New Roman" w:cs="Times New Roman"/>
          <w:i/>
          <w:iCs/>
          <w:sz w:val="28"/>
          <w:szCs w:val="28"/>
        </w:rPr>
        <w:t xml:space="preserve">Căn cứ kế hoạch số   /KH-AMK, ngày 23/22/2021 của Bộ phận chuyên môn về việc tổ chức thi </w:t>
      </w:r>
      <w:r w:rsidRPr="009E3EA9">
        <w:rPr>
          <w:rFonts w:ascii="Times New Roman" w:eastAsia="Times New Roman" w:hAnsi="Times New Roman" w:cs="Times New Roman"/>
          <w:bCs/>
          <w:i/>
          <w:sz w:val="28"/>
          <w:szCs w:val="28"/>
        </w:rPr>
        <w:t>Olympic tiếng Anh trên Internet cấp trường năm học 2021 – 2022.</w:t>
      </w:r>
    </w:p>
    <w:p w:rsidR="009E3EA9" w:rsidRPr="009E3EA9" w:rsidRDefault="009E3EA9" w:rsidP="009E3EA9">
      <w:pPr>
        <w:spacing w:after="60" w:line="288" w:lineRule="auto"/>
        <w:ind w:firstLine="720"/>
        <w:jc w:val="both"/>
        <w:rPr>
          <w:rFonts w:ascii="Times New Roman" w:eastAsia="Times New Roman" w:hAnsi="Times New Roman" w:cs="Times New Roman"/>
          <w:sz w:val="28"/>
          <w:szCs w:val="28"/>
        </w:rPr>
      </w:pPr>
      <w:r w:rsidRPr="009E3EA9">
        <w:rPr>
          <w:rFonts w:ascii="Times New Roman" w:eastAsia="Times New Roman" w:hAnsi="Times New Roman" w:cs="Times New Roman"/>
          <w:bCs/>
          <w:i/>
          <w:sz w:val="28"/>
          <w:szCs w:val="28"/>
        </w:rPr>
        <w:t>Theo đề nghị của Phó Hiệu trưởng phụ trách chuyên môn, xét năng lực của các cán bộ, giáo viên nhà trường</w:t>
      </w:r>
      <w:r w:rsidRPr="009E3EA9">
        <w:rPr>
          <w:rFonts w:ascii="Times New Roman" w:eastAsia="Times New Roman" w:hAnsi="Times New Roman" w:cs="Times New Roman"/>
          <w:bCs/>
          <w:sz w:val="26"/>
          <w:szCs w:val="24"/>
        </w:rPr>
        <w:t>.</w:t>
      </w:r>
    </w:p>
    <w:p w:rsidR="009E3EA9" w:rsidRPr="009E3EA9" w:rsidRDefault="009E3EA9" w:rsidP="009E3EA9">
      <w:pPr>
        <w:spacing w:after="60" w:line="288" w:lineRule="auto"/>
        <w:jc w:val="center"/>
        <w:rPr>
          <w:rFonts w:ascii="Times New Roman" w:eastAsia="Times New Roman" w:hAnsi="Times New Roman" w:cs="Times New Roman"/>
          <w:b/>
          <w:bCs/>
          <w:sz w:val="30"/>
          <w:szCs w:val="26"/>
        </w:rPr>
      </w:pPr>
      <w:r w:rsidRPr="009E3EA9">
        <w:rPr>
          <w:rFonts w:ascii="Times New Roman" w:eastAsia="Times New Roman" w:hAnsi="Times New Roman" w:cs="Times New Roman"/>
          <w:b/>
          <w:bCs/>
          <w:sz w:val="28"/>
          <w:szCs w:val="28"/>
        </w:rPr>
        <w:t>QUYẾT ĐỊNH</w:t>
      </w:r>
    </w:p>
    <w:p w:rsidR="009E3EA9" w:rsidRPr="009E3EA9" w:rsidRDefault="009E3EA9" w:rsidP="009E3EA9">
      <w:pPr>
        <w:spacing w:after="60" w:line="288" w:lineRule="auto"/>
        <w:ind w:firstLine="720"/>
        <w:jc w:val="both"/>
        <w:rPr>
          <w:rFonts w:ascii="Times New Roman" w:eastAsia="Times New Roman" w:hAnsi="Times New Roman" w:cs="Times New Roman"/>
          <w:sz w:val="28"/>
          <w:szCs w:val="28"/>
        </w:rPr>
      </w:pPr>
      <w:r w:rsidRPr="009E3EA9">
        <w:rPr>
          <w:rFonts w:ascii="Times New Roman" w:eastAsia="Times New Roman" w:hAnsi="Times New Roman" w:cs="Times New Roman"/>
          <w:b/>
          <w:bCs/>
          <w:sz w:val="28"/>
          <w:szCs w:val="28"/>
        </w:rPr>
        <w:t xml:space="preserve">Điều 1: </w:t>
      </w:r>
      <w:r w:rsidRPr="009E3EA9">
        <w:rPr>
          <w:rFonts w:ascii="Times New Roman" w:eastAsia="Times New Roman" w:hAnsi="Times New Roman" w:cs="Times New Roman"/>
          <w:bCs/>
          <w:sz w:val="28"/>
          <w:szCs w:val="28"/>
        </w:rPr>
        <w:t>Quyết định thành lập</w:t>
      </w:r>
      <w:r w:rsidRPr="009E3EA9">
        <w:rPr>
          <w:rFonts w:ascii="Times New Roman" w:eastAsia="Times New Roman" w:hAnsi="Times New Roman" w:cs="Times New Roman"/>
          <w:b/>
          <w:bCs/>
          <w:sz w:val="28"/>
          <w:szCs w:val="28"/>
        </w:rPr>
        <w:t xml:space="preserve"> </w:t>
      </w:r>
      <w:r w:rsidRPr="009E3EA9">
        <w:rPr>
          <w:rFonts w:ascii="Times New Roman" w:eastAsia="Times New Roman" w:hAnsi="Times New Roman" w:cs="Times New Roman"/>
          <w:sz w:val="28"/>
          <w:szCs w:val="28"/>
        </w:rPr>
        <w:t xml:space="preserve">Thành lập </w:t>
      </w:r>
      <w:r w:rsidRPr="009E3EA9">
        <w:rPr>
          <w:rFonts w:ascii="Times New Roman" w:eastAsia="Times New Roman" w:hAnsi="Times New Roman" w:cs="Times New Roman"/>
          <w:bCs/>
          <w:sz w:val="28"/>
          <w:szCs w:val="28"/>
        </w:rPr>
        <w:t>hội đồng coi thi Olympic tiếng Anh trên Internet cấp trường năm học 2021 – 2022, thành phần hội đồng (</w:t>
      </w:r>
      <w:r w:rsidRPr="009E3EA9">
        <w:rPr>
          <w:rFonts w:ascii="Times New Roman" w:eastAsia="Times New Roman" w:hAnsi="Times New Roman" w:cs="Times New Roman"/>
          <w:bCs/>
          <w:i/>
          <w:sz w:val="28"/>
          <w:szCs w:val="28"/>
        </w:rPr>
        <w:t>có danh sách kèm theo</w:t>
      </w:r>
      <w:r w:rsidRPr="009E3EA9">
        <w:rPr>
          <w:rFonts w:ascii="Times New Roman" w:eastAsia="Times New Roman" w:hAnsi="Times New Roman" w:cs="Times New Roman"/>
          <w:bCs/>
          <w:sz w:val="28"/>
          <w:szCs w:val="28"/>
        </w:rPr>
        <w:t>)</w:t>
      </w:r>
    </w:p>
    <w:p w:rsidR="009E3EA9" w:rsidRPr="009E3EA9" w:rsidRDefault="009E3EA9" w:rsidP="009E3EA9">
      <w:pPr>
        <w:spacing w:after="60" w:line="288" w:lineRule="auto"/>
        <w:ind w:left="31" w:firstLine="689"/>
        <w:jc w:val="both"/>
        <w:rPr>
          <w:rFonts w:ascii="Times New Roman" w:eastAsia="Times New Roman" w:hAnsi="Times New Roman" w:cs="Times New Roman"/>
          <w:bCs/>
          <w:sz w:val="28"/>
          <w:szCs w:val="28"/>
        </w:rPr>
      </w:pPr>
      <w:r w:rsidRPr="009E3EA9">
        <w:rPr>
          <w:rFonts w:ascii="Times New Roman" w:eastAsia="Times New Roman" w:hAnsi="Times New Roman" w:cs="Times New Roman"/>
          <w:b/>
          <w:bCs/>
          <w:sz w:val="28"/>
          <w:szCs w:val="28"/>
        </w:rPr>
        <w:t>Điều 2:</w:t>
      </w:r>
      <w:r w:rsidRPr="009E3EA9">
        <w:rPr>
          <w:rFonts w:ascii="Times New Roman" w:eastAsia="Times New Roman" w:hAnsi="Times New Roman" w:cs="Times New Roman"/>
          <w:bCs/>
          <w:sz w:val="28"/>
          <w:szCs w:val="28"/>
        </w:rPr>
        <w:t xml:space="preserve"> Hội đồng coi thi Olympic tiếng Anh trên Internet cấp trường năm học 2021 – 2022 có nhiệm vụ thực hiện đúng quy chế thi tiếng Anh trên Internet hiện hành và tự giải thể sau khi hoàn thành nhiệm vụ.</w:t>
      </w:r>
    </w:p>
    <w:p w:rsidR="009E3EA9" w:rsidRPr="009E3EA9" w:rsidRDefault="009E3EA9" w:rsidP="009E3EA9">
      <w:pPr>
        <w:spacing w:after="60" w:line="288" w:lineRule="auto"/>
        <w:ind w:left="31" w:firstLine="689"/>
        <w:jc w:val="both"/>
        <w:rPr>
          <w:rFonts w:ascii="Times New Roman" w:eastAsia="Times New Roman" w:hAnsi="Times New Roman" w:cs="Times New Roman"/>
          <w:bCs/>
          <w:sz w:val="28"/>
          <w:szCs w:val="28"/>
        </w:rPr>
      </w:pPr>
      <w:r w:rsidRPr="009E3EA9">
        <w:rPr>
          <w:rFonts w:ascii="Times New Roman" w:eastAsia="Times New Roman" w:hAnsi="Times New Roman" w:cs="Times New Roman"/>
          <w:b/>
          <w:bCs/>
          <w:sz w:val="28"/>
          <w:szCs w:val="28"/>
        </w:rPr>
        <w:t>Thời gian làm việc:</w:t>
      </w:r>
      <w:r w:rsidRPr="009E3EA9">
        <w:rPr>
          <w:rFonts w:ascii="Times New Roman" w:eastAsia="Times New Roman" w:hAnsi="Times New Roman" w:cs="Times New Roman"/>
          <w:bCs/>
          <w:sz w:val="28"/>
          <w:szCs w:val="28"/>
        </w:rPr>
        <w:t xml:space="preserve"> từ 8 giờ ngày 2/12/2021 đến 17 giờ ngày 03/12/2021</w:t>
      </w:r>
    </w:p>
    <w:p w:rsidR="009E3EA9" w:rsidRPr="009E3EA9" w:rsidRDefault="009E3EA9" w:rsidP="009E3EA9">
      <w:pPr>
        <w:spacing w:after="60" w:line="288" w:lineRule="auto"/>
        <w:ind w:left="31" w:firstLine="689"/>
        <w:jc w:val="both"/>
        <w:rPr>
          <w:rFonts w:ascii="Times New Roman" w:eastAsia="Times New Roman" w:hAnsi="Times New Roman" w:cs="Times New Roman"/>
          <w:b/>
          <w:bCs/>
          <w:sz w:val="28"/>
          <w:szCs w:val="28"/>
        </w:rPr>
      </w:pPr>
      <w:r w:rsidRPr="009E3EA9">
        <w:rPr>
          <w:rFonts w:ascii="Times New Roman" w:eastAsia="Times New Roman" w:hAnsi="Times New Roman" w:cs="Times New Roman"/>
          <w:b/>
          <w:bCs/>
          <w:sz w:val="28"/>
          <w:szCs w:val="28"/>
        </w:rPr>
        <w:lastRenderedPageBreak/>
        <w:t>Địa điềm:</w:t>
      </w:r>
      <w:r w:rsidRPr="009E3EA9">
        <w:rPr>
          <w:rFonts w:ascii="Times New Roman" w:eastAsia="Times New Roman" w:hAnsi="Times New Roman" w:cs="Times New Roman"/>
          <w:bCs/>
          <w:sz w:val="28"/>
          <w:szCs w:val="28"/>
        </w:rPr>
        <w:t xml:space="preserve"> </w:t>
      </w:r>
      <w:r w:rsidRPr="009E3EA9">
        <w:rPr>
          <w:rFonts w:ascii="Times New Roman" w:eastAsia="Times New Roman" w:hAnsi="Times New Roman" w:cs="Times New Roman"/>
          <w:b/>
          <w:bCs/>
          <w:sz w:val="28"/>
          <w:szCs w:val="28"/>
        </w:rPr>
        <w:t xml:space="preserve"> </w:t>
      </w:r>
      <w:r w:rsidRPr="009E3EA9">
        <w:rPr>
          <w:rFonts w:ascii="Times New Roman" w:eastAsia="Times New Roman" w:hAnsi="Times New Roman" w:cs="Times New Roman"/>
          <w:bCs/>
          <w:sz w:val="28"/>
          <w:szCs w:val="28"/>
        </w:rPr>
        <w:t>Phòng Hội đồng trường TH Ama Khê</w:t>
      </w:r>
    </w:p>
    <w:p w:rsidR="009E3EA9" w:rsidRPr="009E3EA9" w:rsidRDefault="009E3EA9" w:rsidP="009E3EA9">
      <w:pPr>
        <w:spacing w:after="60" w:line="288" w:lineRule="auto"/>
        <w:ind w:left="31" w:firstLine="509"/>
        <w:jc w:val="both"/>
        <w:rPr>
          <w:rFonts w:ascii="Times New Roman" w:eastAsia="Times New Roman" w:hAnsi="Times New Roman" w:cs="Times New Roman"/>
          <w:sz w:val="28"/>
          <w:szCs w:val="28"/>
        </w:rPr>
      </w:pPr>
      <w:r w:rsidRPr="009E3EA9">
        <w:rPr>
          <w:rFonts w:ascii="Times New Roman" w:eastAsia="Times New Roman" w:hAnsi="Times New Roman" w:cs="Times New Roman"/>
          <w:b/>
          <w:bCs/>
          <w:sz w:val="28"/>
          <w:szCs w:val="28"/>
        </w:rPr>
        <w:t xml:space="preserve">Điều 3: </w:t>
      </w:r>
      <w:r w:rsidRPr="009E3EA9">
        <w:rPr>
          <w:rFonts w:ascii="Times New Roman" w:eastAsia="Times New Roman" w:hAnsi="Times New Roman" w:cs="Times New Roman"/>
          <w:sz w:val="28"/>
          <w:szCs w:val="28"/>
        </w:rPr>
        <w:t xml:space="preserve">Các ông (bà) có tên trong điều 1 chịu trách nhiệm thi hành quyết định này. </w:t>
      </w:r>
    </w:p>
    <w:p w:rsidR="009E3EA9" w:rsidRPr="009E3EA9" w:rsidRDefault="009E3EA9" w:rsidP="009E3EA9">
      <w:pPr>
        <w:spacing w:after="60" w:line="288" w:lineRule="auto"/>
        <w:ind w:left="540" w:firstLine="824"/>
        <w:jc w:val="both"/>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Quyết định có hiệu lực kể từ ngày kí</w:t>
      </w:r>
      <w:proofErr w:type="gramStart"/>
      <w:r w:rsidRPr="009E3EA9">
        <w:rPr>
          <w:rFonts w:ascii="Times New Roman" w:eastAsia="Times New Roman" w:hAnsi="Times New Roman" w:cs="Times New Roman"/>
          <w:sz w:val="28"/>
          <w:szCs w:val="28"/>
        </w:rPr>
        <w:t>./</w:t>
      </w:r>
      <w:proofErr w:type="gramEnd"/>
      <w:r w:rsidRPr="009E3EA9">
        <w:rPr>
          <w:rFonts w:ascii="Times New Roman" w:eastAsia="Times New Roman" w:hAnsi="Times New Roman" w:cs="Times New Roman"/>
          <w:sz w:val="28"/>
          <w:szCs w:val="28"/>
        </w:rPr>
        <w:t>.</w:t>
      </w:r>
    </w:p>
    <w:p w:rsidR="009E3EA9" w:rsidRPr="009E3EA9" w:rsidRDefault="009E3EA9" w:rsidP="009E3EA9">
      <w:pPr>
        <w:spacing w:after="40"/>
        <w:ind w:left="540" w:firstLine="824"/>
        <w:jc w:val="both"/>
        <w:rPr>
          <w:rFonts w:ascii="Times New Roman" w:eastAsia="Times New Roman" w:hAnsi="Times New Roman" w:cs="Times New Roman"/>
          <w:sz w:val="28"/>
          <w:szCs w:val="28"/>
        </w:rPr>
      </w:pPr>
    </w:p>
    <w:p w:rsidR="009E3EA9" w:rsidRPr="009E3EA9" w:rsidRDefault="009E3EA9" w:rsidP="009E3EA9">
      <w:pPr>
        <w:spacing w:after="0" w:line="240" w:lineRule="auto"/>
        <w:ind w:left="540"/>
        <w:jc w:val="both"/>
        <w:rPr>
          <w:rFonts w:ascii="Times New Roman" w:eastAsia="Times New Roman" w:hAnsi="Times New Roman" w:cs="Times New Roman"/>
          <w:b/>
          <w:bCs/>
          <w:sz w:val="28"/>
          <w:szCs w:val="28"/>
        </w:rPr>
      </w:pPr>
      <w:r w:rsidRPr="009E3EA9">
        <w:rPr>
          <w:rFonts w:ascii="Times New Roman" w:eastAsia="Times New Roman" w:hAnsi="Times New Roman" w:cs="Times New Roman"/>
          <w:sz w:val="26"/>
          <w:szCs w:val="24"/>
        </w:rPr>
        <w:tab/>
      </w:r>
      <w:r w:rsidRPr="009E3EA9">
        <w:rPr>
          <w:rFonts w:ascii="Times New Roman" w:eastAsia="Times New Roman" w:hAnsi="Times New Roman" w:cs="Times New Roman"/>
          <w:sz w:val="26"/>
          <w:szCs w:val="24"/>
        </w:rPr>
        <w:tab/>
      </w:r>
      <w:r w:rsidRPr="009E3EA9">
        <w:rPr>
          <w:rFonts w:ascii="Times New Roman" w:eastAsia="Times New Roman" w:hAnsi="Times New Roman" w:cs="Times New Roman"/>
          <w:sz w:val="26"/>
          <w:szCs w:val="24"/>
        </w:rPr>
        <w:tab/>
      </w:r>
      <w:r w:rsidRPr="009E3EA9">
        <w:rPr>
          <w:rFonts w:ascii="Times New Roman" w:eastAsia="Times New Roman" w:hAnsi="Times New Roman" w:cs="Times New Roman"/>
          <w:sz w:val="26"/>
          <w:szCs w:val="24"/>
        </w:rPr>
        <w:tab/>
      </w:r>
      <w:r w:rsidRPr="009E3EA9">
        <w:rPr>
          <w:rFonts w:ascii="Times New Roman" w:eastAsia="Times New Roman" w:hAnsi="Times New Roman" w:cs="Times New Roman"/>
          <w:sz w:val="26"/>
          <w:szCs w:val="24"/>
        </w:rPr>
        <w:tab/>
      </w:r>
      <w:r w:rsidRPr="009E3EA9">
        <w:rPr>
          <w:rFonts w:ascii="Times New Roman" w:eastAsia="Times New Roman" w:hAnsi="Times New Roman" w:cs="Times New Roman"/>
          <w:sz w:val="26"/>
          <w:szCs w:val="24"/>
        </w:rPr>
        <w:tab/>
      </w:r>
      <w:r w:rsidRPr="009E3EA9">
        <w:rPr>
          <w:rFonts w:ascii="Times New Roman" w:eastAsia="Times New Roman" w:hAnsi="Times New Roman" w:cs="Times New Roman"/>
          <w:sz w:val="26"/>
          <w:szCs w:val="24"/>
        </w:rPr>
        <w:tab/>
      </w:r>
      <w:r w:rsidRPr="009E3EA9">
        <w:rPr>
          <w:rFonts w:ascii="Times New Roman" w:eastAsia="Times New Roman" w:hAnsi="Times New Roman" w:cs="Times New Roman"/>
          <w:b/>
          <w:bCs/>
          <w:sz w:val="28"/>
          <w:szCs w:val="28"/>
        </w:rPr>
        <w:t xml:space="preserve">                 </w:t>
      </w:r>
      <w:r w:rsidRPr="009E3EA9">
        <w:rPr>
          <w:rFonts w:ascii="Times New Roman" w:eastAsia="Times New Roman" w:hAnsi="Times New Roman" w:cs="Times New Roman"/>
          <w:sz w:val="28"/>
          <w:szCs w:val="28"/>
        </w:rPr>
        <w:t xml:space="preserve"> </w:t>
      </w:r>
      <w:r w:rsidRPr="009E3EA9">
        <w:rPr>
          <w:rFonts w:ascii="Times New Roman" w:eastAsia="Times New Roman" w:hAnsi="Times New Roman" w:cs="Times New Roman"/>
          <w:b/>
          <w:bCs/>
          <w:sz w:val="28"/>
          <w:szCs w:val="28"/>
        </w:rPr>
        <w:t xml:space="preserve">HIỆU TRƯỞNG  </w:t>
      </w:r>
    </w:p>
    <w:p w:rsidR="009E3EA9" w:rsidRPr="009E3EA9" w:rsidRDefault="009E3EA9" w:rsidP="009E3EA9">
      <w:pPr>
        <w:spacing w:after="0" w:line="240" w:lineRule="auto"/>
        <w:jc w:val="both"/>
        <w:rPr>
          <w:rFonts w:ascii="Times New Roman" w:eastAsia="Times New Roman" w:hAnsi="Times New Roman" w:cs="Times New Roman"/>
          <w:b/>
          <w:sz w:val="24"/>
          <w:szCs w:val="24"/>
        </w:rPr>
      </w:pPr>
      <w:r w:rsidRPr="009E3EA9">
        <w:rPr>
          <w:rFonts w:ascii="Times New Roman" w:eastAsia="Times New Roman" w:hAnsi="Times New Roman" w:cs="Times New Roman"/>
          <w:b/>
          <w:i/>
          <w:iCs/>
          <w:sz w:val="24"/>
          <w:szCs w:val="24"/>
        </w:rPr>
        <w:t>Nơi nhận</w:t>
      </w:r>
      <w:r w:rsidRPr="009E3EA9">
        <w:rPr>
          <w:rFonts w:ascii="Times New Roman" w:eastAsia="Times New Roman" w:hAnsi="Times New Roman" w:cs="Times New Roman"/>
          <w:b/>
          <w:sz w:val="24"/>
          <w:szCs w:val="24"/>
        </w:rPr>
        <w:t>:</w:t>
      </w:r>
    </w:p>
    <w:p w:rsidR="009E3EA9" w:rsidRPr="009E3EA9" w:rsidRDefault="009E3EA9" w:rsidP="009E3EA9">
      <w:pPr>
        <w:spacing w:after="0" w:line="240" w:lineRule="auto"/>
        <w:jc w:val="both"/>
        <w:rPr>
          <w:rFonts w:ascii="Times New Roman" w:eastAsia="Times New Roman" w:hAnsi="Times New Roman" w:cs="Times New Roman"/>
          <w:szCs w:val="20"/>
        </w:rPr>
      </w:pPr>
      <w:r w:rsidRPr="009E3EA9">
        <w:rPr>
          <w:rFonts w:ascii="Times New Roman" w:eastAsia="Times New Roman" w:hAnsi="Times New Roman" w:cs="Times New Roman"/>
          <w:szCs w:val="20"/>
        </w:rPr>
        <w:t>- Như điều 1 (để thực hiện);</w:t>
      </w:r>
    </w:p>
    <w:p w:rsidR="009E3EA9" w:rsidRPr="009E3EA9" w:rsidRDefault="009E3EA9" w:rsidP="009E3EA9">
      <w:pPr>
        <w:spacing w:after="0" w:line="240" w:lineRule="auto"/>
        <w:jc w:val="both"/>
        <w:rPr>
          <w:rFonts w:ascii="Times New Roman" w:eastAsia="Times New Roman" w:hAnsi="Times New Roman" w:cs="Times New Roman"/>
          <w:szCs w:val="20"/>
          <w:lang w:val="fr-FR"/>
        </w:rPr>
      </w:pPr>
      <w:r w:rsidRPr="009E3EA9">
        <w:rPr>
          <w:rFonts w:ascii="Times New Roman" w:eastAsia="Times New Roman" w:hAnsi="Times New Roman" w:cs="Times New Roman"/>
          <w:szCs w:val="20"/>
          <w:lang w:val="fr-FR"/>
        </w:rPr>
        <w:t>- Lưu VT.</w:t>
      </w:r>
    </w:p>
    <w:p w:rsidR="009E3EA9" w:rsidRPr="009E3EA9" w:rsidRDefault="009E3EA9" w:rsidP="009E3EA9">
      <w:pPr>
        <w:spacing w:after="0" w:line="240" w:lineRule="auto"/>
        <w:jc w:val="center"/>
        <w:rPr>
          <w:rFonts w:ascii="Times New Roman" w:eastAsia="Times New Roman" w:hAnsi="Times New Roman" w:cs="Times New Roman"/>
          <w:szCs w:val="20"/>
          <w:lang w:val="fr-FR"/>
        </w:rPr>
      </w:pPr>
    </w:p>
    <w:p w:rsidR="009E3EA9" w:rsidRPr="009E3EA9" w:rsidRDefault="009E3EA9" w:rsidP="009E3EA9">
      <w:pPr>
        <w:tabs>
          <w:tab w:val="left" w:pos="5954"/>
        </w:tabs>
        <w:spacing w:after="0" w:line="240" w:lineRule="auto"/>
        <w:rPr>
          <w:rFonts w:ascii="Times New Roman" w:eastAsia="Times New Roman" w:hAnsi="Times New Roman" w:cs="Times New Roman"/>
          <w:b/>
          <w:sz w:val="28"/>
          <w:szCs w:val="28"/>
          <w:lang w:val="fr-FR"/>
        </w:rPr>
      </w:pPr>
      <w:r w:rsidRPr="009E3EA9">
        <w:rPr>
          <w:rFonts w:ascii="Times New Roman" w:eastAsia="Times New Roman" w:hAnsi="Times New Roman" w:cs="Times New Roman"/>
          <w:szCs w:val="20"/>
          <w:lang w:val="fr-FR"/>
        </w:rPr>
        <w:tab/>
        <w:t xml:space="preserve">         </w:t>
      </w:r>
      <w:r w:rsidRPr="009E3EA9">
        <w:rPr>
          <w:rFonts w:ascii="Times New Roman" w:eastAsia="Times New Roman" w:hAnsi="Times New Roman" w:cs="Times New Roman"/>
          <w:b/>
          <w:sz w:val="28"/>
          <w:szCs w:val="28"/>
          <w:lang w:val="fr-FR"/>
        </w:rPr>
        <w:t>Nguyễn Thị Trà</w:t>
      </w:r>
    </w:p>
    <w:p w:rsidR="009E3EA9" w:rsidRPr="009E3EA9" w:rsidRDefault="009E3EA9" w:rsidP="009E3EA9">
      <w:pPr>
        <w:spacing w:after="0" w:line="240" w:lineRule="auto"/>
        <w:jc w:val="center"/>
        <w:rPr>
          <w:rFonts w:ascii="Times New Roman" w:eastAsia="Times New Roman" w:hAnsi="Times New Roman" w:cs="Times New Roman"/>
          <w:b/>
          <w:sz w:val="32"/>
          <w:szCs w:val="32"/>
        </w:rPr>
      </w:pPr>
      <w:r w:rsidRPr="009E3EA9">
        <w:rPr>
          <w:rFonts w:ascii="Times New Roman" w:eastAsia="Times New Roman" w:hAnsi="Times New Roman" w:cs="Times New Roman"/>
          <w:szCs w:val="20"/>
          <w:lang w:val="fr-FR"/>
        </w:rPr>
        <w:br w:type="page"/>
      </w:r>
      <w:r w:rsidRPr="009E3EA9">
        <w:rPr>
          <w:rFonts w:ascii="Times New Roman" w:eastAsia="Times New Roman" w:hAnsi="Times New Roman" w:cs="Times New Roman"/>
          <w:b/>
          <w:sz w:val="32"/>
          <w:szCs w:val="32"/>
        </w:rPr>
        <w:lastRenderedPageBreak/>
        <w:t>DANH SÁCH HỘI ĐỒNG COI THI OLYMPIC TIẾNG ANH TRÊN INTERNET, NĂM HỌC 2021-2022</w:t>
      </w:r>
    </w:p>
    <w:p w:rsidR="009E3EA9" w:rsidRPr="009E3EA9" w:rsidRDefault="009E3EA9" w:rsidP="009E3EA9">
      <w:pPr>
        <w:spacing w:after="0" w:line="240" w:lineRule="auto"/>
        <w:jc w:val="center"/>
        <w:rPr>
          <w:rFonts w:ascii="Times New Roman" w:eastAsia="Times New Roman" w:hAnsi="Times New Roman" w:cs="Times New Roman"/>
          <w:b/>
          <w:i/>
          <w:sz w:val="28"/>
          <w:szCs w:val="28"/>
        </w:rPr>
      </w:pPr>
      <w:r w:rsidRPr="009E3EA9">
        <w:rPr>
          <w:rFonts w:ascii="Times New Roman" w:eastAsia="Times New Roman" w:hAnsi="Times New Roman" w:cs="Times New Roman"/>
          <w:i/>
          <w:sz w:val="28"/>
          <w:szCs w:val="28"/>
        </w:rPr>
        <w:t xml:space="preserve"> (Kèm theo quyết định số       /QĐ - AMK ngà</w:t>
      </w:r>
      <w:proofErr w:type="gramStart"/>
      <w:r w:rsidRPr="009E3EA9">
        <w:rPr>
          <w:rFonts w:ascii="Times New Roman" w:eastAsia="Times New Roman" w:hAnsi="Times New Roman" w:cs="Times New Roman"/>
          <w:i/>
          <w:sz w:val="28"/>
          <w:szCs w:val="28"/>
        </w:rPr>
        <w:t>y  29</w:t>
      </w:r>
      <w:proofErr w:type="gramEnd"/>
      <w:r w:rsidRPr="009E3EA9">
        <w:rPr>
          <w:rFonts w:ascii="Times New Roman" w:eastAsia="Times New Roman" w:hAnsi="Times New Roman" w:cs="Times New Roman"/>
          <w:i/>
          <w:sz w:val="28"/>
          <w:szCs w:val="28"/>
        </w:rPr>
        <w:t xml:space="preserve"> / 11 /2021)</w:t>
      </w:r>
      <w:r w:rsidRPr="009E3EA9">
        <w:rPr>
          <w:rFonts w:ascii="Times New Roman" w:eastAsia="Times New Roman" w:hAnsi="Times New Roman" w:cs="Times New Roman"/>
          <w:b/>
          <w:i/>
          <w:sz w:val="28"/>
          <w:szCs w:val="28"/>
        </w:rPr>
        <w:t xml:space="preserve"> </w:t>
      </w:r>
    </w:p>
    <w:p w:rsidR="009E3EA9" w:rsidRPr="009E3EA9" w:rsidRDefault="009E3EA9" w:rsidP="009E3EA9">
      <w:pPr>
        <w:spacing w:after="0" w:line="240" w:lineRule="auto"/>
        <w:rPr>
          <w:rFonts w:ascii="Times New Roman" w:eastAsia="Times New Roman" w:hAnsi="Times New Roman" w:cs="Times New Roman"/>
          <w:sz w:val="28"/>
          <w:szCs w:val="28"/>
          <w:lang w:val="vi-VN"/>
        </w:rPr>
      </w:pPr>
    </w:p>
    <w:tbl>
      <w:tblPr>
        <w:tblW w:w="10483"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3674"/>
        <w:gridCol w:w="2835"/>
        <w:gridCol w:w="2833"/>
      </w:tblGrid>
      <w:tr w:rsidR="009E3EA9" w:rsidRPr="009E3EA9" w:rsidTr="0088321E">
        <w:trPr>
          <w:trHeight w:val="344"/>
          <w:jc w:val="center"/>
        </w:trPr>
        <w:tc>
          <w:tcPr>
            <w:tcW w:w="1141" w:type="dxa"/>
          </w:tcPr>
          <w:p w:rsidR="009E3EA9" w:rsidRPr="009E3EA9" w:rsidRDefault="009E3EA9" w:rsidP="009E3EA9">
            <w:pPr>
              <w:spacing w:after="0" w:line="240" w:lineRule="auto"/>
              <w:jc w:val="center"/>
              <w:rPr>
                <w:rFonts w:ascii="Times New Roman" w:eastAsia="Times New Roman" w:hAnsi="Times New Roman" w:cs="Times New Roman"/>
                <w:b/>
                <w:spacing w:val="-10"/>
                <w:sz w:val="26"/>
                <w:szCs w:val="24"/>
              </w:rPr>
            </w:pPr>
            <w:r w:rsidRPr="009E3EA9">
              <w:rPr>
                <w:rFonts w:ascii="Times New Roman" w:eastAsia="Times New Roman" w:hAnsi="Times New Roman" w:cs="Times New Roman"/>
                <w:b/>
                <w:spacing w:val="-10"/>
                <w:sz w:val="26"/>
                <w:szCs w:val="24"/>
              </w:rPr>
              <w:t>STT</w:t>
            </w:r>
          </w:p>
        </w:tc>
        <w:tc>
          <w:tcPr>
            <w:tcW w:w="3674" w:type="dxa"/>
          </w:tcPr>
          <w:p w:rsidR="009E3EA9" w:rsidRPr="009E3EA9" w:rsidRDefault="009E3EA9" w:rsidP="009E3EA9">
            <w:pPr>
              <w:spacing w:after="0" w:line="240" w:lineRule="auto"/>
              <w:jc w:val="center"/>
              <w:rPr>
                <w:rFonts w:ascii="Times New Roman" w:eastAsia="Times New Roman" w:hAnsi="Times New Roman" w:cs="Times New Roman"/>
                <w:b/>
                <w:sz w:val="26"/>
                <w:szCs w:val="24"/>
              </w:rPr>
            </w:pPr>
            <w:r w:rsidRPr="009E3EA9">
              <w:rPr>
                <w:rFonts w:ascii="Times New Roman" w:eastAsia="Times New Roman" w:hAnsi="Times New Roman" w:cs="Times New Roman"/>
                <w:b/>
                <w:sz w:val="26"/>
                <w:szCs w:val="24"/>
              </w:rPr>
              <w:t>Họ và tên</w:t>
            </w:r>
          </w:p>
        </w:tc>
        <w:tc>
          <w:tcPr>
            <w:tcW w:w="2835" w:type="dxa"/>
          </w:tcPr>
          <w:p w:rsidR="009E3EA9" w:rsidRPr="009E3EA9" w:rsidRDefault="009E3EA9" w:rsidP="009E3EA9">
            <w:pPr>
              <w:spacing w:after="0" w:line="240" w:lineRule="auto"/>
              <w:jc w:val="center"/>
              <w:rPr>
                <w:rFonts w:ascii="Times New Roman" w:eastAsia="Times New Roman" w:hAnsi="Times New Roman" w:cs="Times New Roman"/>
                <w:b/>
                <w:sz w:val="26"/>
                <w:szCs w:val="24"/>
              </w:rPr>
            </w:pPr>
            <w:r w:rsidRPr="009E3EA9">
              <w:rPr>
                <w:rFonts w:ascii="Times New Roman" w:eastAsia="Times New Roman" w:hAnsi="Times New Roman" w:cs="Times New Roman"/>
                <w:b/>
                <w:sz w:val="26"/>
                <w:szCs w:val="24"/>
              </w:rPr>
              <w:t>Chức vụ</w:t>
            </w:r>
          </w:p>
        </w:tc>
        <w:tc>
          <w:tcPr>
            <w:tcW w:w="2833" w:type="dxa"/>
          </w:tcPr>
          <w:p w:rsidR="009E3EA9" w:rsidRPr="009E3EA9" w:rsidRDefault="009E3EA9" w:rsidP="009E3EA9">
            <w:pPr>
              <w:spacing w:after="0" w:line="240" w:lineRule="auto"/>
              <w:jc w:val="center"/>
              <w:rPr>
                <w:rFonts w:ascii="Times New Roman" w:eastAsia="Times New Roman" w:hAnsi="Times New Roman" w:cs="Times New Roman"/>
                <w:b/>
                <w:sz w:val="26"/>
                <w:szCs w:val="24"/>
              </w:rPr>
            </w:pPr>
            <w:r w:rsidRPr="009E3EA9">
              <w:rPr>
                <w:rFonts w:ascii="Times New Roman" w:eastAsia="Times New Roman" w:hAnsi="Times New Roman" w:cs="Times New Roman"/>
                <w:b/>
                <w:sz w:val="26"/>
                <w:szCs w:val="24"/>
              </w:rPr>
              <w:t>Nhiệm vụ</w:t>
            </w:r>
          </w:p>
        </w:tc>
      </w:tr>
      <w:tr w:rsidR="009E3EA9" w:rsidRPr="009E3EA9" w:rsidTr="0088321E">
        <w:trPr>
          <w:trHeight w:val="344"/>
          <w:jc w:val="center"/>
        </w:trPr>
        <w:tc>
          <w:tcPr>
            <w:tcW w:w="1141" w:type="dxa"/>
          </w:tcPr>
          <w:p w:rsidR="009E3EA9" w:rsidRPr="009E3EA9" w:rsidRDefault="009E3EA9" w:rsidP="009E3EA9">
            <w:pPr>
              <w:spacing w:after="0" w:line="240" w:lineRule="auto"/>
              <w:jc w:val="center"/>
              <w:rPr>
                <w:rFonts w:ascii="Times New Roman" w:eastAsia="Times New Roman" w:hAnsi="Times New Roman" w:cs="Times New Roman"/>
                <w:spacing w:val="-12"/>
                <w:sz w:val="28"/>
                <w:szCs w:val="28"/>
              </w:rPr>
            </w:pPr>
            <w:r w:rsidRPr="009E3EA9">
              <w:rPr>
                <w:rFonts w:ascii="Times New Roman" w:eastAsia="Times New Roman" w:hAnsi="Times New Roman" w:cs="Times New Roman"/>
                <w:spacing w:val="-12"/>
                <w:sz w:val="28"/>
                <w:szCs w:val="28"/>
              </w:rPr>
              <w:t>1</w:t>
            </w:r>
          </w:p>
        </w:tc>
        <w:tc>
          <w:tcPr>
            <w:tcW w:w="3674"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Nguyễn Thị Trà</w:t>
            </w:r>
          </w:p>
        </w:tc>
        <w:tc>
          <w:tcPr>
            <w:tcW w:w="2835"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HT</w:t>
            </w:r>
          </w:p>
        </w:tc>
        <w:tc>
          <w:tcPr>
            <w:tcW w:w="2833"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CTHĐ</w:t>
            </w:r>
          </w:p>
        </w:tc>
      </w:tr>
      <w:tr w:rsidR="009E3EA9" w:rsidRPr="009E3EA9" w:rsidTr="0088321E">
        <w:trPr>
          <w:trHeight w:val="344"/>
          <w:jc w:val="center"/>
        </w:trPr>
        <w:tc>
          <w:tcPr>
            <w:tcW w:w="1141" w:type="dxa"/>
          </w:tcPr>
          <w:p w:rsidR="009E3EA9" w:rsidRPr="009E3EA9" w:rsidRDefault="009E3EA9" w:rsidP="009E3EA9">
            <w:pPr>
              <w:spacing w:after="0" w:line="240" w:lineRule="auto"/>
              <w:jc w:val="center"/>
              <w:rPr>
                <w:rFonts w:ascii="Times New Roman" w:eastAsia="Times New Roman" w:hAnsi="Times New Roman" w:cs="Times New Roman"/>
                <w:spacing w:val="-12"/>
                <w:sz w:val="28"/>
                <w:szCs w:val="28"/>
              </w:rPr>
            </w:pPr>
            <w:r w:rsidRPr="009E3EA9">
              <w:rPr>
                <w:rFonts w:ascii="Times New Roman" w:eastAsia="Times New Roman" w:hAnsi="Times New Roman" w:cs="Times New Roman"/>
                <w:spacing w:val="-12"/>
                <w:sz w:val="28"/>
                <w:szCs w:val="28"/>
              </w:rPr>
              <w:t>2</w:t>
            </w:r>
          </w:p>
        </w:tc>
        <w:tc>
          <w:tcPr>
            <w:tcW w:w="3674"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Ngô Thị Xuân Hoa</w:t>
            </w:r>
          </w:p>
        </w:tc>
        <w:tc>
          <w:tcPr>
            <w:tcW w:w="2835" w:type="dxa"/>
          </w:tcPr>
          <w:p w:rsidR="009E3EA9" w:rsidRPr="009E3EA9" w:rsidRDefault="009E3EA9" w:rsidP="009E3EA9">
            <w:pPr>
              <w:spacing w:after="0" w:line="240" w:lineRule="auto"/>
              <w:rPr>
                <w:rFonts w:ascii="Times New Roman" w:eastAsia="Times New Roman" w:hAnsi="Times New Roman" w:cs="Times New Roman"/>
                <w:spacing w:val="-8"/>
                <w:sz w:val="28"/>
                <w:szCs w:val="28"/>
              </w:rPr>
            </w:pPr>
            <w:r w:rsidRPr="009E3EA9">
              <w:rPr>
                <w:rFonts w:ascii="Times New Roman" w:eastAsia="Times New Roman" w:hAnsi="Times New Roman" w:cs="Times New Roman"/>
                <w:spacing w:val="-8"/>
                <w:sz w:val="28"/>
                <w:szCs w:val="28"/>
              </w:rPr>
              <w:t>PHT</w:t>
            </w:r>
          </w:p>
        </w:tc>
        <w:tc>
          <w:tcPr>
            <w:tcW w:w="2833" w:type="dxa"/>
          </w:tcPr>
          <w:p w:rsidR="009E3EA9" w:rsidRPr="009E3EA9" w:rsidRDefault="009E3EA9" w:rsidP="009E3EA9">
            <w:pPr>
              <w:spacing w:after="0" w:line="240" w:lineRule="auto"/>
              <w:rPr>
                <w:rFonts w:ascii="Times New Roman" w:eastAsia="Times New Roman" w:hAnsi="Times New Roman" w:cs="Times New Roman"/>
                <w:spacing w:val="-8"/>
                <w:sz w:val="28"/>
                <w:szCs w:val="28"/>
              </w:rPr>
            </w:pPr>
            <w:r w:rsidRPr="009E3EA9">
              <w:rPr>
                <w:rFonts w:ascii="Times New Roman" w:eastAsia="Times New Roman" w:hAnsi="Times New Roman" w:cs="Times New Roman"/>
                <w:sz w:val="28"/>
                <w:szCs w:val="28"/>
              </w:rPr>
              <w:t>PCTHĐ</w:t>
            </w:r>
          </w:p>
        </w:tc>
      </w:tr>
      <w:tr w:rsidR="009E3EA9" w:rsidRPr="009E3EA9" w:rsidTr="0088321E">
        <w:trPr>
          <w:trHeight w:val="344"/>
          <w:jc w:val="center"/>
        </w:trPr>
        <w:tc>
          <w:tcPr>
            <w:tcW w:w="1141" w:type="dxa"/>
          </w:tcPr>
          <w:p w:rsidR="009E3EA9" w:rsidRPr="009E3EA9" w:rsidRDefault="009E3EA9" w:rsidP="009E3EA9">
            <w:pPr>
              <w:spacing w:after="0" w:line="240" w:lineRule="auto"/>
              <w:jc w:val="center"/>
              <w:rPr>
                <w:rFonts w:ascii="Times New Roman" w:eastAsia="Times New Roman" w:hAnsi="Times New Roman" w:cs="Times New Roman"/>
                <w:spacing w:val="-12"/>
                <w:sz w:val="28"/>
                <w:szCs w:val="28"/>
              </w:rPr>
            </w:pPr>
            <w:r w:rsidRPr="009E3EA9">
              <w:rPr>
                <w:rFonts w:ascii="Times New Roman" w:eastAsia="Times New Roman" w:hAnsi="Times New Roman" w:cs="Times New Roman"/>
                <w:spacing w:val="-12"/>
                <w:sz w:val="28"/>
                <w:szCs w:val="28"/>
              </w:rPr>
              <w:t>3</w:t>
            </w:r>
          </w:p>
        </w:tc>
        <w:tc>
          <w:tcPr>
            <w:tcW w:w="3674"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Võ Thị Tâm</w:t>
            </w:r>
          </w:p>
        </w:tc>
        <w:tc>
          <w:tcPr>
            <w:tcW w:w="2835"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GV- Thư ký HĐ</w:t>
            </w:r>
          </w:p>
        </w:tc>
        <w:tc>
          <w:tcPr>
            <w:tcW w:w="2833"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Thư ký</w:t>
            </w:r>
          </w:p>
        </w:tc>
      </w:tr>
      <w:tr w:rsidR="009E3EA9" w:rsidRPr="009E3EA9" w:rsidTr="0088321E">
        <w:trPr>
          <w:trHeight w:val="360"/>
          <w:jc w:val="center"/>
        </w:trPr>
        <w:tc>
          <w:tcPr>
            <w:tcW w:w="1141" w:type="dxa"/>
          </w:tcPr>
          <w:p w:rsidR="009E3EA9" w:rsidRPr="009E3EA9" w:rsidRDefault="009E3EA9" w:rsidP="009E3EA9">
            <w:pPr>
              <w:spacing w:after="0" w:line="240" w:lineRule="auto"/>
              <w:jc w:val="center"/>
              <w:rPr>
                <w:rFonts w:ascii="Times New Roman" w:eastAsia="Times New Roman" w:hAnsi="Times New Roman" w:cs="Times New Roman"/>
                <w:color w:val="000000"/>
                <w:spacing w:val="-12"/>
                <w:sz w:val="28"/>
                <w:szCs w:val="28"/>
              </w:rPr>
            </w:pPr>
            <w:r w:rsidRPr="009E3EA9">
              <w:rPr>
                <w:rFonts w:ascii="Times New Roman" w:eastAsia="Times New Roman" w:hAnsi="Times New Roman" w:cs="Times New Roman"/>
                <w:color w:val="000000"/>
                <w:spacing w:val="-12"/>
                <w:sz w:val="28"/>
                <w:szCs w:val="28"/>
              </w:rPr>
              <w:t>4</w:t>
            </w:r>
          </w:p>
        </w:tc>
        <w:tc>
          <w:tcPr>
            <w:tcW w:w="3674" w:type="dxa"/>
          </w:tcPr>
          <w:p w:rsidR="009E3EA9" w:rsidRPr="009E3EA9" w:rsidRDefault="009E3EA9" w:rsidP="009E3EA9">
            <w:pPr>
              <w:spacing w:after="0" w:line="240" w:lineRule="auto"/>
              <w:rPr>
                <w:rFonts w:ascii="Times New Roman" w:eastAsia="Times New Roman" w:hAnsi="Times New Roman" w:cs="Times New Roman"/>
                <w:color w:val="000000"/>
                <w:sz w:val="28"/>
                <w:szCs w:val="28"/>
              </w:rPr>
            </w:pPr>
            <w:r w:rsidRPr="009E3EA9">
              <w:rPr>
                <w:rFonts w:ascii="Times New Roman" w:eastAsia="Times New Roman" w:hAnsi="Times New Roman" w:cs="Times New Roman"/>
                <w:sz w:val="28"/>
                <w:szCs w:val="28"/>
              </w:rPr>
              <w:t>Nguyễn Thị Mộng Nga</w:t>
            </w:r>
          </w:p>
        </w:tc>
        <w:tc>
          <w:tcPr>
            <w:tcW w:w="2835" w:type="dxa"/>
          </w:tcPr>
          <w:p w:rsidR="009E3EA9" w:rsidRPr="009E3EA9" w:rsidRDefault="009E3EA9" w:rsidP="009E3EA9">
            <w:pPr>
              <w:spacing w:after="0" w:line="240" w:lineRule="auto"/>
              <w:rPr>
                <w:rFonts w:ascii="Times New Roman" w:eastAsia="Times New Roman" w:hAnsi="Times New Roman" w:cs="Times New Roman"/>
                <w:color w:val="000000"/>
                <w:sz w:val="28"/>
                <w:szCs w:val="28"/>
              </w:rPr>
            </w:pPr>
            <w:r w:rsidRPr="009E3EA9">
              <w:rPr>
                <w:rFonts w:ascii="Times New Roman" w:eastAsia="Times New Roman" w:hAnsi="Times New Roman" w:cs="Times New Roman"/>
                <w:color w:val="000000"/>
                <w:sz w:val="28"/>
                <w:szCs w:val="28"/>
              </w:rPr>
              <w:t>GV Tiếng Anh</w:t>
            </w:r>
          </w:p>
        </w:tc>
        <w:tc>
          <w:tcPr>
            <w:tcW w:w="2833" w:type="dxa"/>
          </w:tcPr>
          <w:p w:rsidR="009E3EA9" w:rsidRPr="009E3EA9" w:rsidRDefault="009E3EA9" w:rsidP="009E3EA9">
            <w:pPr>
              <w:spacing w:after="0" w:line="240" w:lineRule="auto"/>
              <w:rPr>
                <w:rFonts w:ascii="Times New Roman" w:eastAsia="Times New Roman" w:hAnsi="Times New Roman" w:cs="Times New Roman"/>
                <w:sz w:val="28"/>
                <w:szCs w:val="28"/>
              </w:rPr>
            </w:pPr>
            <w:r w:rsidRPr="009E3EA9">
              <w:rPr>
                <w:rFonts w:ascii="Times New Roman" w:eastAsia="Times New Roman" w:hAnsi="Times New Roman" w:cs="Times New Roman"/>
                <w:sz w:val="28"/>
                <w:szCs w:val="28"/>
              </w:rPr>
              <w:t>Ủy viên</w:t>
            </w:r>
          </w:p>
        </w:tc>
      </w:tr>
    </w:tbl>
    <w:p w:rsidR="009E3EA9" w:rsidRPr="009E3EA9" w:rsidRDefault="009E3EA9" w:rsidP="009E3EA9">
      <w:pPr>
        <w:spacing w:after="0" w:line="240" w:lineRule="auto"/>
        <w:rPr>
          <w:rFonts w:ascii="Times New Roman" w:eastAsia="Times New Roman" w:hAnsi="Times New Roman" w:cs="Times New Roman"/>
          <w:b/>
          <w:bCs/>
          <w:sz w:val="26"/>
          <w:szCs w:val="28"/>
        </w:rPr>
      </w:pPr>
    </w:p>
    <w:p w:rsidR="009E3EA9" w:rsidRPr="009E3EA9" w:rsidRDefault="009E3EA9" w:rsidP="009E3EA9">
      <w:pPr>
        <w:spacing w:after="0" w:line="240" w:lineRule="auto"/>
        <w:rPr>
          <w:rFonts w:ascii="Times New Roman" w:eastAsia="Times New Roman" w:hAnsi="Times New Roman" w:cs="Times New Roman"/>
          <w:bCs/>
          <w:i/>
          <w:sz w:val="28"/>
          <w:szCs w:val="28"/>
        </w:rPr>
      </w:pPr>
      <w:r w:rsidRPr="009E3EA9">
        <w:rPr>
          <w:rFonts w:ascii="Times New Roman" w:eastAsia="Times New Roman" w:hAnsi="Times New Roman" w:cs="Times New Roman"/>
          <w:b/>
          <w:bCs/>
          <w:sz w:val="26"/>
          <w:szCs w:val="28"/>
        </w:rPr>
        <w:t xml:space="preserve">                                               </w:t>
      </w:r>
      <w:r w:rsidRPr="009E3EA9">
        <w:rPr>
          <w:rFonts w:ascii="Times New Roman" w:eastAsia="Times New Roman" w:hAnsi="Times New Roman" w:cs="Times New Roman"/>
          <w:b/>
          <w:bCs/>
          <w:i/>
          <w:sz w:val="26"/>
          <w:szCs w:val="28"/>
        </w:rPr>
        <w:t>(</w:t>
      </w:r>
      <w:r w:rsidRPr="009E3EA9">
        <w:rPr>
          <w:rFonts w:ascii="Times New Roman" w:eastAsia="Times New Roman" w:hAnsi="Times New Roman" w:cs="Times New Roman"/>
          <w:bCs/>
          <w:i/>
          <w:sz w:val="28"/>
          <w:szCs w:val="28"/>
        </w:rPr>
        <w:t>Danh sách có 4 người)</w:t>
      </w:r>
    </w:p>
    <w:p w:rsidR="009E3EA9" w:rsidRPr="009E3EA9" w:rsidRDefault="009E3EA9" w:rsidP="009E3EA9">
      <w:pPr>
        <w:spacing w:after="0" w:line="240" w:lineRule="auto"/>
        <w:rPr>
          <w:rFonts w:ascii="Times New Roman" w:eastAsia="Times New Roman" w:hAnsi="Times New Roman" w:cs="Times New Roman"/>
          <w:bCs/>
          <w:sz w:val="26"/>
          <w:szCs w:val="28"/>
        </w:rPr>
      </w:pPr>
    </w:p>
    <w:p w:rsidR="009E3EA9" w:rsidRPr="009E3EA9" w:rsidRDefault="009E3EA9" w:rsidP="009E3EA9">
      <w:pPr>
        <w:spacing w:after="0" w:line="240" w:lineRule="auto"/>
        <w:jc w:val="center"/>
        <w:rPr>
          <w:rFonts w:ascii="Times New Roman" w:eastAsia="Times New Roman" w:hAnsi="Times New Roman" w:cs="Times New Roman"/>
          <w:bCs/>
          <w:sz w:val="26"/>
          <w:szCs w:val="28"/>
        </w:rPr>
      </w:pPr>
    </w:p>
    <w:p w:rsidR="009E3EA9" w:rsidRPr="009E3EA9" w:rsidRDefault="009E3EA9" w:rsidP="009E3EA9">
      <w:pPr>
        <w:spacing w:after="0" w:line="240" w:lineRule="auto"/>
        <w:jc w:val="center"/>
        <w:rPr>
          <w:rFonts w:ascii="Times New Roman" w:eastAsia="Times New Roman" w:hAnsi="Times New Roman" w:cs="Times New Roman"/>
          <w:sz w:val="26"/>
          <w:szCs w:val="24"/>
          <w:lang w:val="fr-FR"/>
        </w:rPr>
      </w:pPr>
    </w:p>
    <w:p w:rsidR="009E3EA9" w:rsidRPr="007E4119" w:rsidRDefault="009E3EA9" w:rsidP="000F3F63">
      <w:pPr>
        <w:spacing w:after="60" w:line="288" w:lineRule="auto"/>
        <w:rPr>
          <w:rFonts w:ascii="Times New Roman" w:hAnsi="Times New Roman" w:cs="Times New Roman"/>
          <w:sz w:val="28"/>
          <w:szCs w:val="28"/>
        </w:rPr>
      </w:pPr>
      <w:bookmarkStart w:id="0" w:name="_GoBack"/>
      <w:bookmarkEnd w:id="0"/>
    </w:p>
    <w:sectPr w:rsidR="009E3EA9" w:rsidRPr="007E4119" w:rsidSect="00344C95">
      <w:pgSz w:w="12240" w:h="15840"/>
      <w:pgMar w:top="1021" w:right="96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29D1"/>
    <w:multiLevelType w:val="hybridMultilevel"/>
    <w:tmpl w:val="98CEC678"/>
    <w:lvl w:ilvl="0" w:tplc="5F90B2E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95"/>
    <w:rsid w:val="00000359"/>
    <w:rsid w:val="0000085D"/>
    <w:rsid w:val="00000D77"/>
    <w:rsid w:val="00001FBA"/>
    <w:rsid w:val="000028AF"/>
    <w:rsid w:val="00002B3E"/>
    <w:rsid w:val="000030BF"/>
    <w:rsid w:val="000037CC"/>
    <w:rsid w:val="00004343"/>
    <w:rsid w:val="00004F34"/>
    <w:rsid w:val="00005C2E"/>
    <w:rsid w:val="00005C80"/>
    <w:rsid w:val="000065F1"/>
    <w:rsid w:val="00007705"/>
    <w:rsid w:val="00007E22"/>
    <w:rsid w:val="000116A0"/>
    <w:rsid w:val="00012D1D"/>
    <w:rsid w:val="00013BFD"/>
    <w:rsid w:val="00015324"/>
    <w:rsid w:val="000214EB"/>
    <w:rsid w:val="00022F81"/>
    <w:rsid w:val="00023EA4"/>
    <w:rsid w:val="00025642"/>
    <w:rsid w:val="00027E98"/>
    <w:rsid w:val="0003081E"/>
    <w:rsid w:val="00031B65"/>
    <w:rsid w:val="00031B86"/>
    <w:rsid w:val="00032017"/>
    <w:rsid w:val="00033111"/>
    <w:rsid w:val="000333B6"/>
    <w:rsid w:val="00034091"/>
    <w:rsid w:val="00036E7A"/>
    <w:rsid w:val="00037977"/>
    <w:rsid w:val="00037D84"/>
    <w:rsid w:val="00041F17"/>
    <w:rsid w:val="00042069"/>
    <w:rsid w:val="000423AA"/>
    <w:rsid w:val="00042CA1"/>
    <w:rsid w:val="00042D1D"/>
    <w:rsid w:val="00043892"/>
    <w:rsid w:val="00043D5B"/>
    <w:rsid w:val="0004424A"/>
    <w:rsid w:val="00044F71"/>
    <w:rsid w:val="00045E8C"/>
    <w:rsid w:val="00045ECA"/>
    <w:rsid w:val="000477B7"/>
    <w:rsid w:val="000479CA"/>
    <w:rsid w:val="0005071F"/>
    <w:rsid w:val="00052B34"/>
    <w:rsid w:val="00052E0E"/>
    <w:rsid w:val="000539D0"/>
    <w:rsid w:val="00053B49"/>
    <w:rsid w:val="00054B96"/>
    <w:rsid w:val="000556E8"/>
    <w:rsid w:val="00056601"/>
    <w:rsid w:val="000568A9"/>
    <w:rsid w:val="00056B78"/>
    <w:rsid w:val="0006029D"/>
    <w:rsid w:val="000605D1"/>
    <w:rsid w:val="00062A59"/>
    <w:rsid w:val="00063BC9"/>
    <w:rsid w:val="00065528"/>
    <w:rsid w:val="0006655E"/>
    <w:rsid w:val="00067A9B"/>
    <w:rsid w:val="00067C92"/>
    <w:rsid w:val="00071F3F"/>
    <w:rsid w:val="0007332F"/>
    <w:rsid w:val="000735E7"/>
    <w:rsid w:val="00073C57"/>
    <w:rsid w:val="00076B1D"/>
    <w:rsid w:val="000812E3"/>
    <w:rsid w:val="0008190D"/>
    <w:rsid w:val="00081B76"/>
    <w:rsid w:val="000822AF"/>
    <w:rsid w:val="00082827"/>
    <w:rsid w:val="00084827"/>
    <w:rsid w:val="00084E2E"/>
    <w:rsid w:val="00084EF3"/>
    <w:rsid w:val="00086309"/>
    <w:rsid w:val="000863FD"/>
    <w:rsid w:val="0008646E"/>
    <w:rsid w:val="00086E98"/>
    <w:rsid w:val="00091583"/>
    <w:rsid w:val="00091669"/>
    <w:rsid w:val="00094A43"/>
    <w:rsid w:val="000956EC"/>
    <w:rsid w:val="00095979"/>
    <w:rsid w:val="00097A1E"/>
    <w:rsid w:val="000A1E10"/>
    <w:rsid w:val="000A320E"/>
    <w:rsid w:val="000A5101"/>
    <w:rsid w:val="000A5C76"/>
    <w:rsid w:val="000A66C9"/>
    <w:rsid w:val="000A6C47"/>
    <w:rsid w:val="000A714E"/>
    <w:rsid w:val="000A7AF1"/>
    <w:rsid w:val="000B0638"/>
    <w:rsid w:val="000B2409"/>
    <w:rsid w:val="000B2C1F"/>
    <w:rsid w:val="000B2E53"/>
    <w:rsid w:val="000B33C9"/>
    <w:rsid w:val="000B33D7"/>
    <w:rsid w:val="000B33F0"/>
    <w:rsid w:val="000B521E"/>
    <w:rsid w:val="000B5F06"/>
    <w:rsid w:val="000B611F"/>
    <w:rsid w:val="000B69F1"/>
    <w:rsid w:val="000B6C14"/>
    <w:rsid w:val="000B7B68"/>
    <w:rsid w:val="000C0B20"/>
    <w:rsid w:val="000C1467"/>
    <w:rsid w:val="000C3372"/>
    <w:rsid w:val="000C42D2"/>
    <w:rsid w:val="000C434F"/>
    <w:rsid w:val="000C5F7A"/>
    <w:rsid w:val="000C785B"/>
    <w:rsid w:val="000D0B56"/>
    <w:rsid w:val="000D0D01"/>
    <w:rsid w:val="000D0E33"/>
    <w:rsid w:val="000D314C"/>
    <w:rsid w:val="000D3979"/>
    <w:rsid w:val="000D412B"/>
    <w:rsid w:val="000D5930"/>
    <w:rsid w:val="000D5C27"/>
    <w:rsid w:val="000D5E34"/>
    <w:rsid w:val="000D7169"/>
    <w:rsid w:val="000E1C1A"/>
    <w:rsid w:val="000E3AC8"/>
    <w:rsid w:val="000E40CE"/>
    <w:rsid w:val="000E423D"/>
    <w:rsid w:val="000E52CB"/>
    <w:rsid w:val="000E71BB"/>
    <w:rsid w:val="000E7C27"/>
    <w:rsid w:val="000F06E6"/>
    <w:rsid w:val="000F0AE6"/>
    <w:rsid w:val="000F0BF8"/>
    <w:rsid w:val="000F35DD"/>
    <w:rsid w:val="000F3E8C"/>
    <w:rsid w:val="000F3F63"/>
    <w:rsid w:val="000F42D5"/>
    <w:rsid w:val="000F5479"/>
    <w:rsid w:val="000F5E4E"/>
    <w:rsid w:val="000F6236"/>
    <w:rsid w:val="001003AF"/>
    <w:rsid w:val="00101A0B"/>
    <w:rsid w:val="00102704"/>
    <w:rsid w:val="00105860"/>
    <w:rsid w:val="00105B4F"/>
    <w:rsid w:val="00107481"/>
    <w:rsid w:val="0010758A"/>
    <w:rsid w:val="00107DCE"/>
    <w:rsid w:val="00110071"/>
    <w:rsid w:val="001103D8"/>
    <w:rsid w:val="001124CF"/>
    <w:rsid w:val="00113AA9"/>
    <w:rsid w:val="00114B8D"/>
    <w:rsid w:val="00115113"/>
    <w:rsid w:val="00115D09"/>
    <w:rsid w:val="00116277"/>
    <w:rsid w:val="00120758"/>
    <w:rsid w:val="001209BD"/>
    <w:rsid w:val="00123DC1"/>
    <w:rsid w:val="001254C1"/>
    <w:rsid w:val="001261B2"/>
    <w:rsid w:val="00126ECC"/>
    <w:rsid w:val="001274CE"/>
    <w:rsid w:val="00131989"/>
    <w:rsid w:val="001322BD"/>
    <w:rsid w:val="001326F8"/>
    <w:rsid w:val="00132895"/>
    <w:rsid w:val="00132C02"/>
    <w:rsid w:val="001334C5"/>
    <w:rsid w:val="00135D6A"/>
    <w:rsid w:val="001407BA"/>
    <w:rsid w:val="0014099D"/>
    <w:rsid w:val="001448D4"/>
    <w:rsid w:val="0015071F"/>
    <w:rsid w:val="00151723"/>
    <w:rsid w:val="00155818"/>
    <w:rsid w:val="00156A10"/>
    <w:rsid w:val="00156AA4"/>
    <w:rsid w:val="00161F59"/>
    <w:rsid w:val="00163F1D"/>
    <w:rsid w:val="0016439F"/>
    <w:rsid w:val="001656B1"/>
    <w:rsid w:val="00166004"/>
    <w:rsid w:val="00166C7C"/>
    <w:rsid w:val="00167B31"/>
    <w:rsid w:val="00171031"/>
    <w:rsid w:val="0017128F"/>
    <w:rsid w:val="00173965"/>
    <w:rsid w:val="00174B90"/>
    <w:rsid w:val="001755D9"/>
    <w:rsid w:val="001769CE"/>
    <w:rsid w:val="0018069A"/>
    <w:rsid w:val="001827C2"/>
    <w:rsid w:val="00183E47"/>
    <w:rsid w:val="00185F27"/>
    <w:rsid w:val="00186B32"/>
    <w:rsid w:val="0018704E"/>
    <w:rsid w:val="001870B1"/>
    <w:rsid w:val="00190BA9"/>
    <w:rsid w:val="00190D0E"/>
    <w:rsid w:val="001919B2"/>
    <w:rsid w:val="00191D24"/>
    <w:rsid w:val="00191E33"/>
    <w:rsid w:val="00193F7D"/>
    <w:rsid w:val="0019469C"/>
    <w:rsid w:val="0019676F"/>
    <w:rsid w:val="001A0BA7"/>
    <w:rsid w:val="001A3953"/>
    <w:rsid w:val="001A3E94"/>
    <w:rsid w:val="001A5E7F"/>
    <w:rsid w:val="001A6BA0"/>
    <w:rsid w:val="001A7A16"/>
    <w:rsid w:val="001B0359"/>
    <w:rsid w:val="001B0FD5"/>
    <w:rsid w:val="001B60AD"/>
    <w:rsid w:val="001B60D2"/>
    <w:rsid w:val="001B6FCC"/>
    <w:rsid w:val="001B7012"/>
    <w:rsid w:val="001C1C85"/>
    <w:rsid w:val="001C2051"/>
    <w:rsid w:val="001C27DE"/>
    <w:rsid w:val="001C2ABA"/>
    <w:rsid w:val="001C32C9"/>
    <w:rsid w:val="001C39DD"/>
    <w:rsid w:val="001C4220"/>
    <w:rsid w:val="001C4C71"/>
    <w:rsid w:val="001C4D7C"/>
    <w:rsid w:val="001C4DAC"/>
    <w:rsid w:val="001C56C2"/>
    <w:rsid w:val="001C604C"/>
    <w:rsid w:val="001D0EA9"/>
    <w:rsid w:val="001E313E"/>
    <w:rsid w:val="001E334A"/>
    <w:rsid w:val="001E7149"/>
    <w:rsid w:val="001E78AE"/>
    <w:rsid w:val="001E799C"/>
    <w:rsid w:val="001F0BC9"/>
    <w:rsid w:val="001F18D4"/>
    <w:rsid w:val="001F2B29"/>
    <w:rsid w:val="001F36ED"/>
    <w:rsid w:val="001F3F3B"/>
    <w:rsid w:val="001F4E27"/>
    <w:rsid w:val="001F7975"/>
    <w:rsid w:val="0020012D"/>
    <w:rsid w:val="002037B1"/>
    <w:rsid w:val="00203BC0"/>
    <w:rsid w:val="0020493D"/>
    <w:rsid w:val="0020615D"/>
    <w:rsid w:val="00207119"/>
    <w:rsid w:val="00207B70"/>
    <w:rsid w:val="00207FBF"/>
    <w:rsid w:val="0021084A"/>
    <w:rsid w:val="0021090D"/>
    <w:rsid w:val="00211F8E"/>
    <w:rsid w:val="0021468A"/>
    <w:rsid w:val="002164BD"/>
    <w:rsid w:val="00216E33"/>
    <w:rsid w:val="0021728E"/>
    <w:rsid w:val="0022266C"/>
    <w:rsid w:val="00222819"/>
    <w:rsid w:val="0022379F"/>
    <w:rsid w:val="00223F06"/>
    <w:rsid w:val="002240FE"/>
    <w:rsid w:val="00224137"/>
    <w:rsid w:val="002246DC"/>
    <w:rsid w:val="00224B06"/>
    <w:rsid w:val="00226460"/>
    <w:rsid w:val="0022648E"/>
    <w:rsid w:val="00231A4A"/>
    <w:rsid w:val="00233776"/>
    <w:rsid w:val="00233813"/>
    <w:rsid w:val="0023494F"/>
    <w:rsid w:val="00234E54"/>
    <w:rsid w:val="0023586B"/>
    <w:rsid w:val="00236704"/>
    <w:rsid w:val="00236ACD"/>
    <w:rsid w:val="00236CD3"/>
    <w:rsid w:val="00240CBD"/>
    <w:rsid w:val="00245E7A"/>
    <w:rsid w:val="00250AFF"/>
    <w:rsid w:val="00251930"/>
    <w:rsid w:val="00251988"/>
    <w:rsid w:val="00251DF8"/>
    <w:rsid w:val="002525E8"/>
    <w:rsid w:val="00252B15"/>
    <w:rsid w:val="00253945"/>
    <w:rsid w:val="002547B9"/>
    <w:rsid w:val="002564E2"/>
    <w:rsid w:val="00256E12"/>
    <w:rsid w:val="00257B33"/>
    <w:rsid w:val="00257CB8"/>
    <w:rsid w:val="00257D91"/>
    <w:rsid w:val="00260B72"/>
    <w:rsid w:val="00261134"/>
    <w:rsid w:val="002620E7"/>
    <w:rsid w:val="002629FD"/>
    <w:rsid w:val="002631DC"/>
    <w:rsid w:val="002638D6"/>
    <w:rsid w:val="002663E6"/>
    <w:rsid w:val="002678A3"/>
    <w:rsid w:val="00267D3D"/>
    <w:rsid w:val="002709A4"/>
    <w:rsid w:val="00270DE9"/>
    <w:rsid w:val="0027181D"/>
    <w:rsid w:val="002727A9"/>
    <w:rsid w:val="0027283F"/>
    <w:rsid w:val="0027286C"/>
    <w:rsid w:val="00272A47"/>
    <w:rsid w:val="002736E7"/>
    <w:rsid w:val="002737BE"/>
    <w:rsid w:val="00274F6B"/>
    <w:rsid w:val="00275728"/>
    <w:rsid w:val="00275EB5"/>
    <w:rsid w:val="00277165"/>
    <w:rsid w:val="00283463"/>
    <w:rsid w:val="00283677"/>
    <w:rsid w:val="00283779"/>
    <w:rsid w:val="00283FB8"/>
    <w:rsid w:val="00285060"/>
    <w:rsid w:val="00285BED"/>
    <w:rsid w:val="00285FED"/>
    <w:rsid w:val="002868A9"/>
    <w:rsid w:val="00287D19"/>
    <w:rsid w:val="00297FCC"/>
    <w:rsid w:val="002A0106"/>
    <w:rsid w:val="002A1D2F"/>
    <w:rsid w:val="002A2E69"/>
    <w:rsid w:val="002A4F03"/>
    <w:rsid w:val="002A68B2"/>
    <w:rsid w:val="002A6FC0"/>
    <w:rsid w:val="002A7CE8"/>
    <w:rsid w:val="002B1590"/>
    <w:rsid w:val="002B37F6"/>
    <w:rsid w:val="002B3BE4"/>
    <w:rsid w:val="002B3F54"/>
    <w:rsid w:val="002B6BF9"/>
    <w:rsid w:val="002C0E04"/>
    <w:rsid w:val="002C18B5"/>
    <w:rsid w:val="002C3751"/>
    <w:rsid w:val="002C3935"/>
    <w:rsid w:val="002C50EA"/>
    <w:rsid w:val="002C5562"/>
    <w:rsid w:val="002C654C"/>
    <w:rsid w:val="002D0883"/>
    <w:rsid w:val="002D2DB6"/>
    <w:rsid w:val="002D3418"/>
    <w:rsid w:val="002D4349"/>
    <w:rsid w:val="002D447D"/>
    <w:rsid w:val="002D5707"/>
    <w:rsid w:val="002D6060"/>
    <w:rsid w:val="002D6247"/>
    <w:rsid w:val="002E383A"/>
    <w:rsid w:val="002E4EB1"/>
    <w:rsid w:val="002E54CB"/>
    <w:rsid w:val="002E581C"/>
    <w:rsid w:val="002E69E0"/>
    <w:rsid w:val="002E6D3F"/>
    <w:rsid w:val="002F1D52"/>
    <w:rsid w:val="002F2C0E"/>
    <w:rsid w:val="002F4824"/>
    <w:rsid w:val="002F5469"/>
    <w:rsid w:val="00301181"/>
    <w:rsid w:val="00301CD6"/>
    <w:rsid w:val="0030248E"/>
    <w:rsid w:val="0030274B"/>
    <w:rsid w:val="0030327A"/>
    <w:rsid w:val="00304D4B"/>
    <w:rsid w:val="003059DF"/>
    <w:rsid w:val="003068A9"/>
    <w:rsid w:val="00307062"/>
    <w:rsid w:val="0031089D"/>
    <w:rsid w:val="00310E24"/>
    <w:rsid w:val="0031354D"/>
    <w:rsid w:val="00314296"/>
    <w:rsid w:val="003148AA"/>
    <w:rsid w:val="00315B49"/>
    <w:rsid w:val="00315FFE"/>
    <w:rsid w:val="0031702B"/>
    <w:rsid w:val="00321B98"/>
    <w:rsid w:val="00322A74"/>
    <w:rsid w:val="00322BC6"/>
    <w:rsid w:val="00322C59"/>
    <w:rsid w:val="0032393B"/>
    <w:rsid w:val="003241AA"/>
    <w:rsid w:val="00325113"/>
    <w:rsid w:val="00326260"/>
    <w:rsid w:val="00326911"/>
    <w:rsid w:val="00326A61"/>
    <w:rsid w:val="00326ED7"/>
    <w:rsid w:val="00331F06"/>
    <w:rsid w:val="003328F2"/>
    <w:rsid w:val="00332D25"/>
    <w:rsid w:val="00335C92"/>
    <w:rsid w:val="003360BE"/>
    <w:rsid w:val="00336E41"/>
    <w:rsid w:val="00336F15"/>
    <w:rsid w:val="0033771F"/>
    <w:rsid w:val="00337D57"/>
    <w:rsid w:val="0034028F"/>
    <w:rsid w:val="00341EA4"/>
    <w:rsid w:val="00341EF3"/>
    <w:rsid w:val="0034253F"/>
    <w:rsid w:val="003446D9"/>
    <w:rsid w:val="00344C95"/>
    <w:rsid w:val="00344FE1"/>
    <w:rsid w:val="003458C4"/>
    <w:rsid w:val="00345948"/>
    <w:rsid w:val="00346F85"/>
    <w:rsid w:val="00347AAB"/>
    <w:rsid w:val="00350619"/>
    <w:rsid w:val="00350D2B"/>
    <w:rsid w:val="0035124D"/>
    <w:rsid w:val="00356270"/>
    <w:rsid w:val="003605CC"/>
    <w:rsid w:val="00364B99"/>
    <w:rsid w:val="00364C3D"/>
    <w:rsid w:val="00366A69"/>
    <w:rsid w:val="003704B2"/>
    <w:rsid w:val="003708AC"/>
    <w:rsid w:val="00370C79"/>
    <w:rsid w:val="00372FB6"/>
    <w:rsid w:val="0037372E"/>
    <w:rsid w:val="00373B31"/>
    <w:rsid w:val="00374AD6"/>
    <w:rsid w:val="00377ADC"/>
    <w:rsid w:val="00377B76"/>
    <w:rsid w:val="00380DFF"/>
    <w:rsid w:val="00381B3A"/>
    <w:rsid w:val="00381F69"/>
    <w:rsid w:val="003837CE"/>
    <w:rsid w:val="00383C43"/>
    <w:rsid w:val="00386CF9"/>
    <w:rsid w:val="00386DB3"/>
    <w:rsid w:val="0038732E"/>
    <w:rsid w:val="00393B17"/>
    <w:rsid w:val="0039426F"/>
    <w:rsid w:val="00395072"/>
    <w:rsid w:val="00395B45"/>
    <w:rsid w:val="003960E2"/>
    <w:rsid w:val="003964F8"/>
    <w:rsid w:val="00397053"/>
    <w:rsid w:val="00397223"/>
    <w:rsid w:val="003A1B93"/>
    <w:rsid w:val="003A1BE0"/>
    <w:rsid w:val="003A1E7F"/>
    <w:rsid w:val="003A2D37"/>
    <w:rsid w:val="003A4BC0"/>
    <w:rsid w:val="003A54C2"/>
    <w:rsid w:val="003B09E0"/>
    <w:rsid w:val="003B0E4D"/>
    <w:rsid w:val="003B110D"/>
    <w:rsid w:val="003B12D9"/>
    <w:rsid w:val="003B1482"/>
    <w:rsid w:val="003B2BE3"/>
    <w:rsid w:val="003B424D"/>
    <w:rsid w:val="003B4420"/>
    <w:rsid w:val="003B578D"/>
    <w:rsid w:val="003B61E5"/>
    <w:rsid w:val="003B6FF3"/>
    <w:rsid w:val="003B7201"/>
    <w:rsid w:val="003B733C"/>
    <w:rsid w:val="003B74B4"/>
    <w:rsid w:val="003C13FF"/>
    <w:rsid w:val="003C1CC6"/>
    <w:rsid w:val="003C35A5"/>
    <w:rsid w:val="003C49B3"/>
    <w:rsid w:val="003C4A54"/>
    <w:rsid w:val="003C6722"/>
    <w:rsid w:val="003C7DF0"/>
    <w:rsid w:val="003D0551"/>
    <w:rsid w:val="003D1EF3"/>
    <w:rsid w:val="003D2A63"/>
    <w:rsid w:val="003D2AD9"/>
    <w:rsid w:val="003D325D"/>
    <w:rsid w:val="003D3BD9"/>
    <w:rsid w:val="003D3D2A"/>
    <w:rsid w:val="003D3E58"/>
    <w:rsid w:val="003D5986"/>
    <w:rsid w:val="003D71DB"/>
    <w:rsid w:val="003E007F"/>
    <w:rsid w:val="003E0109"/>
    <w:rsid w:val="003E1AB9"/>
    <w:rsid w:val="003E27C8"/>
    <w:rsid w:val="003E41E8"/>
    <w:rsid w:val="003E4C8A"/>
    <w:rsid w:val="003E5644"/>
    <w:rsid w:val="003E7686"/>
    <w:rsid w:val="003E7787"/>
    <w:rsid w:val="003F143D"/>
    <w:rsid w:val="003F19DA"/>
    <w:rsid w:val="003F19E8"/>
    <w:rsid w:val="003F2730"/>
    <w:rsid w:val="003F2907"/>
    <w:rsid w:val="003F2930"/>
    <w:rsid w:val="003F2ECC"/>
    <w:rsid w:val="003F37A2"/>
    <w:rsid w:val="003F37CF"/>
    <w:rsid w:val="003F3F41"/>
    <w:rsid w:val="003F412A"/>
    <w:rsid w:val="003F607F"/>
    <w:rsid w:val="003F6F5F"/>
    <w:rsid w:val="003F7244"/>
    <w:rsid w:val="003F7292"/>
    <w:rsid w:val="004021C6"/>
    <w:rsid w:val="004023E2"/>
    <w:rsid w:val="00402C6F"/>
    <w:rsid w:val="00406517"/>
    <w:rsid w:val="0040652E"/>
    <w:rsid w:val="00406D6A"/>
    <w:rsid w:val="00406FA7"/>
    <w:rsid w:val="00410F28"/>
    <w:rsid w:val="00411869"/>
    <w:rsid w:val="0041211B"/>
    <w:rsid w:val="00412175"/>
    <w:rsid w:val="004140BA"/>
    <w:rsid w:val="004152D1"/>
    <w:rsid w:val="00415A6D"/>
    <w:rsid w:val="004223A0"/>
    <w:rsid w:val="0042537A"/>
    <w:rsid w:val="0042573B"/>
    <w:rsid w:val="00430911"/>
    <w:rsid w:val="004311D2"/>
    <w:rsid w:val="004315A2"/>
    <w:rsid w:val="00432694"/>
    <w:rsid w:val="0043331D"/>
    <w:rsid w:val="00434420"/>
    <w:rsid w:val="004349FC"/>
    <w:rsid w:val="0043545F"/>
    <w:rsid w:val="00436E0B"/>
    <w:rsid w:val="00440F8E"/>
    <w:rsid w:val="004425EF"/>
    <w:rsid w:val="004427FF"/>
    <w:rsid w:val="00443791"/>
    <w:rsid w:val="00443F8E"/>
    <w:rsid w:val="00445327"/>
    <w:rsid w:val="00450648"/>
    <w:rsid w:val="004506F9"/>
    <w:rsid w:val="00451876"/>
    <w:rsid w:val="00452DA2"/>
    <w:rsid w:val="004534FE"/>
    <w:rsid w:val="00453A9A"/>
    <w:rsid w:val="00457C03"/>
    <w:rsid w:val="004604EA"/>
    <w:rsid w:val="004608C8"/>
    <w:rsid w:val="00462524"/>
    <w:rsid w:val="00463857"/>
    <w:rsid w:val="00464C46"/>
    <w:rsid w:val="00464EF0"/>
    <w:rsid w:val="004650D8"/>
    <w:rsid w:val="004659F3"/>
    <w:rsid w:val="00466432"/>
    <w:rsid w:val="00470E06"/>
    <w:rsid w:val="004738D0"/>
    <w:rsid w:val="00475C59"/>
    <w:rsid w:val="00481E36"/>
    <w:rsid w:val="00483740"/>
    <w:rsid w:val="00485904"/>
    <w:rsid w:val="00485F06"/>
    <w:rsid w:val="0048723A"/>
    <w:rsid w:val="00487C51"/>
    <w:rsid w:val="00487D30"/>
    <w:rsid w:val="0049178B"/>
    <w:rsid w:val="00491AB7"/>
    <w:rsid w:val="004924D4"/>
    <w:rsid w:val="00492D3A"/>
    <w:rsid w:val="0049494B"/>
    <w:rsid w:val="00495080"/>
    <w:rsid w:val="00497FE0"/>
    <w:rsid w:val="004A04EF"/>
    <w:rsid w:val="004A43BC"/>
    <w:rsid w:val="004A4B5D"/>
    <w:rsid w:val="004A53AE"/>
    <w:rsid w:val="004A6CFE"/>
    <w:rsid w:val="004B371B"/>
    <w:rsid w:val="004B4494"/>
    <w:rsid w:val="004B4B81"/>
    <w:rsid w:val="004B4E99"/>
    <w:rsid w:val="004B62DF"/>
    <w:rsid w:val="004B78AC"/>
    <w:rsid w:val="004C045A"/>
    <w:rsid w:val="004C0704"/>
    <w:rsid w:val="004C0F3B"/>
    <w:rsid w:val="004C43AB"/>
    <w:rsid w:val="004C4C58"/>
    <w:rsid w:val="004C4D67"/>
    <w:rsid w:val="004C5CE7"/>
    <w:rsid w:val="004C768D"/>
    <w:rsid w:val="004C7789"/>
    <w:rsid w:val="004D15EE"/>
    <w:rsid w:val="004D58BD"/>
    <w:rsid w:val="004E0741"/>
    <w:rsid w:val="004E0749"/>
    <w:rsid w:val="004E0894"/>
    <w:rsid w:val="004E3377"/>
    <w:rsid w:val="004E33A0"/>
    <w:rsid w:val="004E3638"/>
    <w:rsid w:val="004E55AC"/>
    <w:rsid w:val="004E614A"/>
    <w:rsid w:val="004E6E4A"/>
    <w:rsid w:val="004F0EFA"/>
    <w:rsid w:val="004F3AA8"/>
    <w:rsid w:val="004F3BEA"/>
    <w:rsid w:val="004F41B3"/>
    <w:rsid w:val="004F57C5"/>
    <w:rsid w:val="004F5E26"/>
    <w:rsid w:val="004F661C"/>
    <w:rsid w:val="00500D43"/>
    <w:rsid w:val="00502BF5"/>
    <w:rsid w:val="00511EEF"/>
    <w:rsid w:val="00512CFF"/>
    <w:rsid w:val="00515023"/>
    <w:rsid w:val="0051605D"/>
    <w:rsid w:val="005178B2"/>
    <w:rsid w:val="00517A13"/>
    <w:rsid w:val="00517FFC"/>
    <w:rsid w:val="0052080F"/>
    <w:rsid w:val="005223E6"/>
    <w:rsid w:val="00522594"/>
    <w:rsid w:val="00522F52"/>
    <w:rsid w:val="00523743"/>
    <w:rsid w:val="005237E8"/>
    <w:rsid w:val="0052489D"/>
    <w:rsid w:val="00524D8F"/>
    <w:rsid w:val="005261BB"/>
    <w:rsid w:val="0052739F"/>
    <w:rsid w:val="005311E4"/>
    <w:rsid w:val="005329B8"/>
    <w:rsid w:val="00533D54"/>
    <w:rsid w:val="00534945"/>
    <w:rsid w:val="005363DD"/>
    <w:rsid w:val="005366EF"/>
    <w:rsid w:val="00542270"/>
    <w:rsid w:val="005422D5"/>
    <w:rsid w:val="005422E5"/>
    <w:rsid w:val="00542715"/>
    <w:rsid w:val="00543A7B"/>
    <w:rsid w:val="00544452"/>
    <w:rsid w:val="005454D2"/>
    <w:rsid w:val="005463CF"/>
    <w:rsid w:val="0054698E"/>
    <w:rsid w:val="00547C54"/>
    <w:rsid w:val="00550180"/>
    <w:rsid w:val="00550B8C"/>
    <w:rsid w:val="0055140F"/>
    <w:rsid w:val="00554908"/>
    <w:rsid w:val="00557E1F"/>
    <w:rsid w:val="00560F7B"/>
    <w:rsid w:val="0056120F"/>
    <w:rsid w:val="005614F2"/>
    <w:rsid w:val="00561916"/>
    <w:rsid w:val="00562D4E"/>
    <w:rsid w:val="00565B9D"/>
    <w:rsid w:val="0056768B"/>
    <w:rsid w:val="00567B4C"/>
    <w:rsid w:val="00571157"/>
    <w:rsid w:val="00572AB2"/>
    <w:rsid w:val="0057390E"/>
    <w:rsid w:val="00574A13"/>
    <w:rsid w:val="0057578E"/>
    <w:rsid w:val="005763B0"/>
    <w:rsid w:val="00580E87"/>
    <w:rsid w:val="005822A6"/>
    <w:rsid w:val="0058320B"/>
    <w:rsid w:val="005844AA"/>
    <w:rsid w:val="005852BA"/>
    <w:rsid w:val="00586157"/>
    <w:rsid w:val="005901FE"/>
    <w:rsid w:val="00591E14"/>
    <w:rsid w:val="00594905"/>
    <w:rsid w:val="0059561A"/>
    <w:rsid w:val="00596262"/>
    <w:rsid w:val="0059670F"/>
    <w:rsid w:val="00597F4F"/>
    <w:rsid w:val="005A01F7"/>
    <w:rsid w:val="005A072A"/>
    <w:rsid w:val="005A0A10"/>
    <w:rsid w:val="005A2B63"/>
    <w:rsid w:val="005A336C"/>
    <w:rsid w:val="005A3ACB"/>
    <w:rsid w:val="005A4A08"/>
    <w:rsid w:val="005A4B4E"/>
    <w:rsid w:val="005A508B"/>
    <w:rsid w:val="005A6B1C"/>
    <w:rsid w:val="005A6DC8"/>
    <w:rsid w:val="005B00ED"/>
    <w:rsid w:val="005B06E0"/>
    <w:rsid w:val="005B09CF"/>
    <w:rsid w:val="005B2A29"/>
    <w:rsid w:val="005B2B71"/>
    <w:rsid w:val="005B632C"/>
    <w:rsid w:val="005B63EB"/>
    <w:rsid w:val="005B6DB9"/>
    <w:rsid w:val="005C00A5"/>
    <w:rsid w:val="005C26C2"/>
    <w:rsid w:val="005C2A5B"/>
    <w:rsid w:val="005C2BDA"/>
    <w:rsid w:val="005C3FCA"/>
    <w:rsid w:val="005C510D"/>
    <w:rsid w:val="005C55E0"/>
    <w:rsid w:val="005C5E73"/>
    <w:rsid w:val="005C64C3"/>
    <w:rsid w:val="005C6A8A"/>
    <w:rsid w:val="005C6BC9"/>
    <w:rsid w:val="005D08E8"/>
    <w:rsid w:val="005D103C"/>
    <w:rsid w:val="005D2DBA"/>
    <w:rsid w:val="005D3036"/>
    <w:rsid w:val="005D590C"/>
    <w:rsid w:val="005E03DD"/>
    <w:rsid w:val="005E1F4F"/>
    <w:rsid w:val="005E2766"/>
    <w:rsid w:val="005E3BA8"/>
    <w:rsid w:val="005E4161"/>
    <w:rsid w:val="005E4254"/>
    <w:rsid w:val="005E469F"/>
    <w:rsid w:val="005E73C5"/>
    <w:rsid w:val="005F1818"/>
    <w:rsid w:val="005F1D48"/>
    <w:rsid w:val="005F2747"/>
    <w:rsid w:val="005F35B3"/>
    <w:rsid w:val="005F3755"/>
    <w:rsid w:val="005F3ACB"/>
    <w:rsid w:val="005F3FE8"/>
    <w:rsid w:val="005F68FF"/>
    <w:rsid w:val="005F7105"/>
    <w:rsid w:val="0060152F"/>
    <w:rsid w:val="006028A3"/>
    <w:rsid w:val="006045EE"/>
    <w:rsid w:val="0060491E"/>
    <w:rsid w:val="00605812"/>
    <w:rsid w:val="00611A2A"/>
    <w:rsid w:val="00611A40"/>
    <w:rsid w:val="00613016"/>
    <w:rsid w:val="00614F88"/>
    <w:rsid w:val="00620490"/>
    <w:rsid w:val="0062049E"/>
    <w:rsid w:val="006213FC"/>
    <w:rsid w:val="00622CF5"/>
    <w:rsid w:val="00623202"/>
    <w:rsid w:val="00625E8D"/>
    <w:rsid w:val="0063137D"/>
    <w:rsid w:val="00631F88"/>
    <w:rsid w:val="00634954"/>
    <w:rsid w:val="006351D8"/>
    <w:rsid w:val="00636492"/>
    <w:rsid w:val="006367ED"/>
    <w:rsid w:val="0064102A"/>
    <w:rsid w:val="00641168"/>
    <w:rsid w:val="0064187C"/>
    <w:rsid w:val="006422C1"/>
    <w:rsid w:val="00642616"/>
    <w:rsid w:val="00645948"/>
    <w:rsid w:val="00647614"/>
    <w:rsid w:val="00650702"/>
    <w:rsid w:val="00650778"/>
    <w:rsid w:val="00652B5A"/>
    <w:rsid w:val="00653626"/>
    <w:rsid w:val="00653D93"/>
    <w:rsid w:val="00654C09"/>
    <w:rsid w:val="006567CE"/>
    <w:rsid w:val="00656F4C"/>
    <w:rsid w:val="006602E5"/>
    <w:rsid w:val="00660ECE"/>
    <w:rsid w:val="006611C6"/>
    <w:rsid w:val="00663934"/>
    <w:rsid w:val="00664037"/>
    <w:rsid w:val="0066410B"/>
    <w:rsid w:val="006645E6"/>
    <w:rsid w:val="0066462A"/>
    <w:rsid w:val="00664991"/>
    <w:rsid w:val="0066542C"/>
    <w:rsid w:val="00666311"/>
    <w:rsid w:val="006674DA"/>
    <w:rsid w:val="00667B7C"/>
    <w:rsid w:val="006707F9"/>
    <w:rsid w:val="00671632"/>
    <w:rsid w:val="00671AE8"/>
    <w:rsid w:val="00672AFD"/>
    <w:rsid w:val="0067343C"/>
    <w:rsid w:val="0067509A"/>
    <w:rsid w:val="00675D6F"/>
    <w:rsid w:val="00675FA4"/>
    <w:rsid w:val="00676301"/>
    <w:rsid w:val="0067791A"/>
    <w:rsid w:val="0068012C"/>
    <w:rsid w:val="006820FE"/>
    <w:rsid w:val="00682AA0"/>
    <w:rsid w:val="0068355B"/>
    <w:rsid w:val="0068367B"/>
    <w:rsid w:val="00685B03"/>
    <w:rsid w:val="0068616A"/>
    <w:rsid w:val="00687189"/>
    <w:rsid w:val="00690476"/>
    <w:rsid w:val="0069098B"/>
    <w:rsid w:val="00691C4D"/>
    <w:rsid w:val="0069391C"/>
    <w:rsid w:val="00693BF6"/>
    <w:rsid w:val="0069413E"/>
    <w:rsid w:val="00695F2D"/>
    <w:rsid w:val="00697F47"/>
    <w:rsid w:val="006A49B1"/>
    <w:rsid w:val="006A4AFD"/>
    <w:rsid w:val="006A5A86"/>
    <w:rsid w:val="006A7166"/>
    <w:rsid w:val="006A7A4D"/>
    <w:rsid w:val="006B0CF1"/>
    <w:rsid w:val="006B1BCE"/>
    <w:rsid w:val="006B20E3"/>
    <w:rsid w:val="006B5866"/>
    <w:rsid w:val="006B5D60"/>
    <w:rsid w:val="006B5EBC"/>
    <w:rsid w:val="006B5F05"/>
    <w:rsid w:val="006B61D7"/>
    <w:rsid w:val="006B6593"/>
    <w:rsid w:val="006B667A"/>
    <w:rsid w:val="006B7B81"/>
    <w:rsid w:val="006C2C1B"/>
    <w:rsid w:val="006C4CE6"/>
    <w:rsid w:val="006C56A9"/>
    <w:rsid w:val="006C5DAB"/>
    <w:rsid w:val="006C6734"/>
    <w:rsid w:val="006C6E34"/>
    <w:rsid w:val="006D14CF"/>
    <w:rsid w:val="006D19AB"/>
    <w:rsid w:val="006D316B"/>
    <w:rsid w:val="006D321A"/>
    <w:rsid w:val="006D44AE"/>
    <w:rsid w:val="006D4859"/>
    <w:rsid w:val="006D4D61"/>
    <w:rsid w:val="006D4EBF"/>
    <w:rsid w:val="006D5DA7"/>
    <w:rsid w:val="006D6510"/>
    <w:rsid w:val="006D6C13"/>
    <w:rsid w:val="006E035A"/>
    <w:rsid w:val="006E0415"/>
    <w:rsid w:val="006E1583"/>
    <w:rsid w:val="006E2935"/>
    <w:rsid w:val="006E3AAB"/>
    <w:rsid w:val="006E3C94"/>
    <w:rsid w:val="006E6437"/>
    <w:rsid w:val="006E6889"/>
    <w:rsid w:val="006E7C05"/>
    <w:rsid w:val="006F0E60"/>
    <w:rsid w:val="006F21B0"/>
    <w:rsid w:val="006F23CC"/>
    <w:rsid w:val="006F23CE"/>
    <w:rsid w:val="006F2D63"/>
    <w:rsid w:val="006F32FA"/>
    <w:rsid w:val="006F3F3E"/>
    <w:rsid w:val="006F4B1C"/>
    <w:rsid w:val="006F74BF"/>
    <w:rsid w:val="007009B9"/>
    <w:rsid w:val="00701258"/>
    <w:rsid w:val="007015CA"/>
    <w:rsid w:val="007021C6"/>
    <w:rsid w:val="00703E1C"/>
    <w:rsid w:val="007100F5"/>
    <w:rsid w:val="0071015A"/>
    <w:rsid w:val="00710C05"/>
    <w:rsid w:val="00711048"/>
    <w:rsid w:val="0071238A"/>
    <w:rsid w:val="00712674"/>
    <w:rsid w:val="007128E2"/>
    <w:rsid w:val="00712A08"/>
    <w:rsid w:val="00716542"/>
    <w:rsid w:val="007217CB"/>
    <w:rsid w:val="0072392E"/>
    <w:rsid w:val="00724C76"/>
    <w:rsid w:val="00724E10"/>
    <w:rsid w:val="0072626C"/>
    <w:rsid w:val="00727611"/>
    <w:rsid w:val="00727B0C"/>
    <w:rsid w:val="00727EFD"/>
    <w:rsid w:val="00727F35"/>
    <w:rsid w:val="00734621"/>
    <w:rsid w:val="00734F68"/>
    <w:rsid w:val="0073557A"/>
    <w:rsid w:val="0073717A"/>
    <w:rsid w:val="00740EE9"/>
    <w:rsid w:val="00741818"/>
    <w:rsid w:val="00750ED0"/>
    <w:rsid w:val="00753082"/>
    <w:rsid w:val="0075376F"/>
    <w:rsid w:val="0075419A"/>
    <w:rsid w:val="00755850"/>
    <w:rsid w:val="00755B31"/>
    <w:rsid w:val="0076052C"/>
    <w:rsid w:val="00761662"/>
    <w:rsid w:val="007624E8"/>
    <w:rsid w:val="00762B88"/>
    <w:rsid w:val="00763424"/>
    <w:rsid w:val="00765290"/>
    <w:rsid w:val="007652CB"/>
    <w:rsid w:val="0076753C"/>
    <w:rsid w:val="00771E39"/>
    <w:rsid w:val="00775079"/>
    <w:rsid w:val="007757F9"/>
    <w:rsid w:val="00775E2F"/>
    <w:rsid w:val="00776331"/>
    <w:rsid w:val="007777DA"/>
    <w:rsid w:val="00777B52"/>
    <w:rsid w:val="00777CC3"/>
    <w:rsid w:val="00780699"/>
    <w:rsid w:val="00781537"/>
    <w:rsid w:val="00782DED"/>
    <w:rsid w:val="00783B68"/>
    <w:rsid w:val="00783F96"/>
    <w:rsid w:val="007840BF"/>
    <w:rsid w:val="0078751B"/>
    <w:rsid w:val="007876AA"/>
    <w:rsid w:val="00790A49"/>
    <w:rsid w:val="00791B02"/>
    <w:rsid w:val="007937E4"/>
    <w:rsid w:val="00794F4F"/>
    <w:rsid w:val="00797D00"/>
    <w:rsid w:val="00797F95"/>
    <w:rsid w:val="007A0CC8"/>
    <w:rsid w:val="007A51DE"/>
    <w:rsid w:val="007A6D14"/>
    <w:rsid w:val="007A76C6"/>
    <w:rsid w:val="007A7C17"/>
    <w:rsid w:val="007B4420"/>
    <w:rsid w:val="007B4E05"/>
    <w:rsid w:val="007B54AE"/>
    <w:rsid w:val="007B691B"/>
    <w:rsid w:val="007B695A"/>
    <w:rsid w:val="007B79CA"/>
    <w:rsid w:val="007B7B33"/>
    <w:rsid w:val="007C028D"/>
    <w:rsid w:val="007C1891"/>
    <w:rsid w:val="007C248F"/>
    <w:rsid w:val="007C24CB"/>
    <w:rsid w:val="007C338C"/>
    <w:rsid w:val="007C4EE0"/>
    <w:rsid w:val="007C6478"/>
    <w:rsid w:val="007D0D38"/>
    <w:rsid w:val="007D1F78"/>
    <w:rsid w:val="007D2577"/>
    <w:rsid w:val="007D4082"/>
    <w:rsid w:val="007D4385"/>
    <w:rsid w:val="007D53D7"/>
    <w:rsid w:val="007D582E"/>
    <w:rsid w:val="007D6783"/>
    <w:rsid w:val="007D6AFF"/>
    <w:rsid w:val="007E0E5D"/>
    <w:rsid w:val="007E10ED"/>
    <w:rsid w:val="007E19E2"/>
    <w:rsid w:val="007E224F"/>
    <w:rsid w:val="007E2564"/>
    <w:rsid w:val="007E25CA"/>
    <w:rsid w:val="007E31C8"/>
    <w:rsid w:val="007E3D9D"/>
    <w:rsid w:val="007E4018"/>
    <w:rsid w:val="007E4119"/>
    <w:rsid w:val="007E413D"/>
    <w:rsid w:val="007F29DD"/>
    <w:rsid w:val="007F3135"/>
    <w:rsid w:val="007F3A31"/>
    <w:rsid w:val="007F3CAD"/>
    <w:rsid w:val="007F59A7"/>
    <w:rsid w:val="007F6169"/>
    <w:rsid w:val="007F6849"/>
    <w:rsid w:val="008008A6"/>
    <w:rsid w:val="00801435"/>
    <w:rsid w:val="00802B9C"/>
    <w:rsid w:val="0080369B"/>
    <w:rsid w:val="00804A23"/>
    <w:rsid w:val="00804FA0"/>
    <w:rsid w:val="00805580"/>
    <w:rsid w:val="0080783B"/>
    <w:rsid w:val="00811F0D"/>
    <w:rsid w:val="00812ABA"/>
    <w:rsid w:val="00813372"/>
    <w:rsid w:val="00814923"/>
    <w:rsid w:val="008149D6"/>
    <w:rsid w:val="00814FF1"/>
    <w:rsid w:val="008165F0"/>
    <w:rsid w:val="00816F1E"/>
    <w:rsid w:val="00820D8A"/>
    <w:rsid w:val="00822640"/>
    <w:rsid w:val="0082437C"/>
    <w:rsid w:val="00825B4A"/>
    <w:rsid w:val="00831B6E"/>
    <w:rsid w:val="00832A16"/>
    <w:rsid w:val="0083382B"/>
    <w:rsid w:val="0083495C"/>
    <w:rsid w:val="00834ADC"/>
    <w:rsid w:val="0083546F"/>
    <w:rsid w:val="00835A49"/>
    <w:rsid w:val="00836039"/>
    <w:rsid w:val="008362CD"/>
    <w:rsid w:val="008404C1"/>
    <w:rsid w:val="0084253E"/>
    <w:rsid w:val="008443E1"/>
    <w:rsid w:val="00844769"/>
    <w:rsid w:val="00844810"/>
    <w:rsid w:val="00844C8C"/>
    <w:rsid w:val="00851219"/>
    <w:rsid w:val="00851A3E"/>
    <w:rsid w:val="00853E84"/>
    <w:rsid w:val="00856293"/>
    <w:rsid w:val="008565B6"/>
    <w:rsid w:val="008566CB"/>
    <w:rsid w:val="008621D5"/>
    <w:rsid w:val="008669A2"/>
    <w:rsid w:val="00866E16"/>
    <w:rsid w:val="00866FF3"/>
    <w:rsid w:val="0086719C"/>
    <w:rsid w:val="00870AFC"/>
    <w:rsid w:val="0087123D"/>
    <w:rsid w:val="0087537B"/>
    <w:rsid w:val="00875FB2"/>
    <w:rsid w:val="008765B7"/>
    <w:rsid w:val="00876D34"/>
    <w:rsid w:val="00876FD6"/>
    <w:rsid w:val="00877B40"/>
    <w:rsid w:val="0088012D"/>
    <w:rsid w:val="00880993"/>
    <w:rsid w:val="00882C7A"/>
    <w:rsid w:val="00883DD6"/>
    <w:rsid w:val="008853C6"/>
    <w:rsid w:val="008872F1"/>
    <w:rsid w:val="0089142A"/>
    <w:rsid w:val="0089492F"/>
    <w:rsid w:val="0089704D"/>
    <w:rsid w:val="00897520"/>
    <w:rsid w:val="008A0660"/>
    <w:rsid w:val="008A0812"/>
    <w:rsid w:val="008A221E"/>
    <w:rsid w:val="008A2639"/>
    <w:rsid w:val="008A2ECC"/>
    <w:rsid w:val="008A36FB"/>
    <w:rsid w:val="008B0E21"/>
    <w:rsid w:val="008B0F05"/>
    <w:rsid w:val="008B1A28"/>
    <w:rsid w:val="008B1A6B"/>
    <w:rsid w:val="008B492C"/>
    <w:rsid w:val="008B4F89"/>
    <w:rsid w:val="008B685C"/>
    <w:rsid w:val="008B71CB"/>
    <w:rsid w:val="008B7B9F"/>
    <w:rsid w:val="008C0363"/>
    <w:rsid w:val="008C17C5"/>
    <w:rsid w:val="008C2491"/>
    <w:rsid w:val="008C311C"/>
    <w:rsid w:val="008C7569"/>
    <w:rsid w:val="008D084A"/>
    <w:rsid w:val="008D22AD"/>
    <w:rsid w:val="008D303E"/>
    <w:rsid w:val="008D4682"/>
    <w:rsid w:val="008D6A3C"/>
    <w:rsid w:val="008E05EF"/>
    <w:rsid w:val="008E26FF"/>
    <w:rsid w:val="008E2732"/>
    <w:rsid w:val="008E4452"/>
    <w:rsid w:val="008F132F"/>
    <w:rsid w:val="008F1AB9"/>
    <w:rsid w:val="008F2884"/>
    <w:rsid w:val="008F545F"/>
    <w:rsid w:val="008F6380"/>
    <w:rsid w:val="0090117A"/>
    <w:rsid w:val="0090186A"/>
    <w:rsid w:val="009043EA"/>
    <w:rsid w:val="00905ED0"/>
    <w:rsid w:val="009062EF"/>
    <w:rsid w:val="009070CF"/>
    <w:rsid w:val="00907715"/>
    <w:rsid w:val="00911B01"/>
    <w:rsid w:val="00913376"/>
    <w:rsid w:val="00913845"/>
    <w:rsid w:val="0091395E"/>
    <w:rsid w:val="00913EBD"/>
    <w:rsid w:val="009143AD"/>
    <w:rsid w:val="00914658"/>
    <w:rsid w:val="00915A2E"/>
    <w:rsid w:val="0091601C"/>
    <w:rsid w:val="00917379"/>
    <w:rsid w:val="00917ECB"/>
    <w:rsid w:val="009201F2"/>
    <w:rsid w:val="009213A3"/>
    <w:rsid w:val="00922717"/>
    <w:rsid w:val="00922F58"/>
    <w:rsid w:val="00924386"/>
    <w:rsid w:val="00925F62"/>
    <w:rsid w:val="0092610B"/>
    <w:rsid w:val="00926417"/>
    <w:rsid w:val="00930DC7"/>
    <w:rsid w:val="00931A4B"/>
    <w:rsid w:val="00932882"/>
    <w:rsid w:val="00932FF6"/>
    <w:rsid w:val="00933751"/>
    <w:rsid w:val="00933A85"/>
    <w:rsid w:val="00933F5F"/>
    <w:rsid w:val="009358E3"/>
    <w:rsid w:val="009368DE"/>
    <w:rsid w:val="00940F7F"/>
    <w:rsid w:val="00941C9A"/>
    <w:rsid w:val="00942A90"/>
    <w:rsid w:val="00942D1E"/>
    <w:rsid w:val="00943495"/>
    <w:rsid w:val="00945E80"/>
    <w:rsid w:val="00952120"/>
    <w:rsid w:val="0095617C"/>
    <w:rsid w:val="009568EC"/>
    <w:rsid w:val="009607D9"/>
    <w:rsid w:val="0096092A"/>
    <w:rsid w:val="00963FAA"/>
    <w:rsid w:val="00970257"/>
    <w:rsid w:val="0097026F"/>
    <w:rsid w:val="00970E36"/>
    <w:rsid w:val="009733DA"/>
    <w:rsid w:val="00973C9E"/>
    <w:rsid w:val="0097514F"/>
    <w:rsid w:val="00975527"/>
    <w:rsid w:val="0097677D"/>
    <w:rsid w:val="00976FEE"/>
    <w:rsid w:val="00977832"/>
    <w:rsid w:val="00977A28"/>
    <w:rsid w:val="009804EF"/>
    <w:rsid w:val="0098301B"/>
    <w:rsid w:val="00985ED7"/>
    <w:rsid w:val="00986076"/>
    <w:rsid w:val="00986A03"/>
    <w:rsid w:val="00987533"/>
    <w:rsid w:val="0099098A"/>
    <w:rsid w:val="009928FE"/>
    <w:rsid w:val="00993823"/>
    <w:rsid w:val="00993CD2"/>
    <w:rsid w:val="00994F1A"/>
    <w:rsid w:val="00996DA7"/>
    <w:rsid w:val="00996F3C"/>
    <w:rsid w:val="0099723A"/>
    <w:rsid w:val="009973F9"/>
    <w:rsid w:val="009A5680"/>
    <w:rsid w:val="009A625F"/>
    <w:rsid w:val="009A6BEA"/>
    <w:rsid w:val="009A6C12"/>
    <w:rsid w:val="009A6E5C"/>
    <w:rsid w:val="009A7168"/>
    <w:rsid w:val="009A760F"/>
    <w:rsid w:val="009A7E80"/>
    <w:rsid w:val="009B21C8"/>
    <w:rsid w:val="009B3523"/>
    <w:rsid w:val="009B3595"/>
    <w:rsid w:val="009B39B2"/>
    <w:rsid w:val="009B5251"/>
    <w:rsid w:val="009B6A30"/>
    <w:rsid w:val="009B710D"/>
    <w:rsid w:val="009B72F3"/>
    <w:rsid w:val="009C086A"/>
    <w:rsid w:val="009C1195"/>
    <w:rsid w:val="009C1475"/>
    <w:rsid w:val="009C1AD7"/>
    <w:rsid w:val="009C1B74"/>
    <w:rsid w:val="009C3595"/>
    <w:rsid w:val="009C4CD9"/>
    <w:rsid w:val="009C7C94"/>
    <w:rsid w:val="009D1D99"/>
    <w:rsid w:val="009D2323"/>
    <w:rsid w:val="009D3941"/>
    <w:rsid w:val="009D51C1"/>
    <w:rsid w:val="009D6309"/>
    <w:rsid w:val="009E126A"/>
    <w:rsid w:val="009E3C94"/>
    <w:rsid w:val="009E3EA9"/>
    <w:rsid w:val="009E3F4B"/>
    <w:rsid w:val="009E5A1A"/>
    <w:rsid w:val="009E6AD4"/>
    <w:rsid w:val="009E7404"/>
    <w:rsid w:val="009E7FC6"/>
    <w:rsid w:val="009E7FF8"/>
    <w:rsid w:val="009F0715"/>
    <w:rsid w:val="009F1D40"/>
    <w:rsid w:val="009F59C6"/>
    <w:rsid w:val="009F5E80"/>
    <w:rsid w:val="009F6C1D"/>
    <w:rsid w:val="009F7841"/>
    <w:rsid w:val="00A000B0"/>
    <w:rsid w:val="00A008AC"/>
    <w:rsid w:val="00A00B90"/>
    <w:rsid w:val="00A016B9"/>
    <w:rsid w:val="00A020A6"/>
    <w:rsid w:val="00A03E22"/>
    <w:rsid w:val="00A05F7E"/>
    <w:rsid w:val="00A05FF1"/>
    <w:rsid w:val="00A06636"/>
    <w:rsid w:val="00A06B25"/>
    <w:rsid w:val="00A1012B"/>
    <w:rsid w:val="00A126A1"/>
    <w:rsid w:val="00A130C4"/>
    <w:rsid w:val="00A13DD2"/>
    <w:rsid w:val="00A1468A"/>
    <w:rsid w:val="00A15F17"/>
    <w:rsid w:val="00A16DD3"/>
    <w:rsid w:val="00A20298"/>
    <w:rsid w:val="00A213EC"/>
    <w:rsid w:val="00A21671"/>
    <w:rsid w:val="00A21BE0"/>
    <w:rsid w:val="00A22329"/>
    <w:rsid w:val="00A233D4"/>
    <w:rsid w:val="00A26622"/>
    <w:rsid w:val="00A3042C"/>
    <w:rsid w:val="00A31028"/>
    <w:rsid w:val="00A31479"/>
    <w:rsid w:val="00A31820"/>
    <w:rsid w:val="00A32654"/>
    <w:rsid w:val="00A3344A"/>
    <w:rsid w:val="00A3350C"/>
    <w:rsid w:val="00A40897"/>
    <w:rsid w:val="00A414EE"/>
    <w:rsid w:val="00A43B70"/>
    <w:rsid w:val="00A443AD"/>
    <w:rsid w:val="00A443DD"/>
    <w:rsid w:val="00A45A86"/>
    <w:rsid w:val="00A45EB1"/>
    <w:rsid w:val="00A46183"/>
    <w:rsid w:val="00A46876"/>
    <w:rsid w:val="00A4697E"/>
    <w:rsid w:val="00A5024B"/>
    <w:rsid w:val="00A50729"/>
    <w:rsid w:val="00A5329E"/>
    <w:rsid w:val="00A534CC"/>
    <w:rsid w:val="00A54089"/>
    <w:rsid w:val="00A54157"/>
    <w:rsid w:val="00A54422"/>
    <w:rsid w:val="00A548FA"/>
    <w:rsid w:val="00A54C04"/>
    <w:rsid w:val="00A5556D"/>
    <w:rsid w:val="00A5588F"/>
    <w:rsid w:val="00A567FD"/>
    <w:rsid w:val="00A6040F"/>
    <w:rsid w:val="00A62EA7"/>
    <w:rsid w:val="00A63F66"/>
    <w:rsid w:val="00A644E6"/>
    <w:rsid w:val="00A66C69"/>
    <w:rsid w:val="00A678DD"/>
    <w:rsid w:val="00A705E5"/>
    <w:rsid w:val="00A7089E"/>
    <w:rsid w:val="00A71CCC"/>
    <w:rsid w:val="00A73D01"/>
    <w:rsid w:val="00A74F05"/>
    <w:rsid w:val="00A75604"/>
    <w:rsid w:val="00A812B3"/>
    <w:rsid w:val="00A82196"/>
    <w:rsid w:val="00A8276E"/>
    <w:rsid w:val="00A830BA"/>
    <w:rsid w:val="00A83649"/>
    <w:rsid w:val="00A84233"/>
    <w:rsid w:val="00A87737"/>
    <w:rsid w:val="00A900CF"/>
    <w:rsid w:val="00A9204E"/>
    <w:rsid w:val="00A92525"/>
    <w:rsid w:val="00A9288C"/>
    <w:rsid w:val="00A92893"/>
    <w:rsid w:val="00A933A2"/>
    <w:rsid w:val="00A94FA6"/>
    <w:rsid w:val="00A9690C"/>
    <w:rsid w:val="00A96974"/>
    <w:rsid w:val="00A96B5B"/>
    <w:rsid w:val="00A97334"/>
    <w:rsid w:val="00A97CC3"/>
    <w:rsid w:val="00AA0437"/>
    <w:rsid w:val="00AA1605"/>
    <w:rsid w:val="00AA3112"/>
    <w:rsid w:val="00AA415A"/>
    <w:rsid w:val="00AA5A45"/>
    <w:rsid w:val="00AA735C"/>
    <w:rsid w:val="00AA7FD0"/>
    <w:rsid w:val="00AB269F"/>
    <w:rsid w:val="00AB2703"/>
    <w:rsid w:val="00AB31CF"/>
    <w:rsid w:val="00AB424E"/>
    <w:rsid w:val="00AB73BE"/>
    <w:rsid w:val="00AC0769"/>
    <w:rsid w:val="00AC2F49"/>
    <w:rsid w:val="00AC449B"/>
    <w:rsid w:val="00AC5550"/>
    <w:rsid w:val="00AC5F8F"/>
    <w:rsid w:val="00AC64D4"/>
    <w:rsid w:val="00AC77BB"/>
    <w:rsid w:val="00AD009D"/>
    <w:rsid w:val="00AD2600"/>
    <w:rsid w:val="00AD3AE4"/>
    <w:rsid w:val="00AD6094"/>
    <w:rsid w:val="00AE387E"/>
    <w:rsid w:val="00AE5250"/>
    <w:rsid w:val="00AE5614"/>
    <w:rsid w:val="00AE6EB4"/>
    <w:rsid w:val="00AE781E"/>
    <w:rsid w:val="00AE7BD2"/>
    <w:rsid w:val="00AF292E"/>
    <w:rsid w:val="00AF2EB6"/>
    <w:rsid w:val="00AF5503"/>
    <w:rsid w:val="00AF6CD9"/>
    <w:rsid w:val="00AF7467"/>
    <w:rsid w:val="00B00A72"/>
    <w:rsid w:val="00B02237"/>
    <w:rsid w:val="00B024C2"/>
    <w:rsid w:val="00B04CDB"/>
    <w:rsid w:val="00B05101"/>
    <w:rsid w:val="00B0654D"/>
    <w:rsid w:val="00B103DD"/>
    <w:rsid w:val="00B11C15"/>
    <w:rsid w:val="00B150BC"/>
    <w:rsid w:val="00B15164"/>
    <w:rsid w:val="00B160E8"/>
    <w:rsid w:val="00B169B9"/>
    <w:rsid w:val="00B1733A"/>
    <w:rsid w:val="00B1767A"/>
    <w:rsid w:val="00B17CBD"/>
    <w:rsid w:val="00B204AC"/>
    <w:rsid w:val="00B2081E"/>
    <w:rsid w:val="00B20FD1"/>
    <w:rsid w:val="00B212D1"/>
    <w:rsid w:val="00B22964"/>
    <w:rsid w:val="00B231D5"/>
    <w:rsid w:val="00B239DD"/>
    <w:rsid w:val="00B25CCE"/>
    <w:rsid w:val="00B302A3"/>
    <w:rsid w:val="00B3158D"/>
    <w:rsid w:val="00B34EB0"/>
    <w:rsid w:val="00B40026"/>
    <w:rsid w:val="00B404C6"/>
    <w:rsid w:val="00B40819"/>
    <w:rsid w:val="00B40B42"/>
    <w:rsid w:val="00B4143A"/>
    <w:rsid w:val="00B4407B"/>
    <w:rsid w:val="00B46A4C"/>
    <w:rsid w:val="00B511F3"/>
    <w:rsid w:val="00B526A1"/>
    <w:rsid w:val="00B527CD"/>
    <w:rsid w:val="00B53C66"/>
    <w:rsid w:val="00B5421C"/>
    <w:rsid w:val="00B54260"/>
    <w:rsid w:val="00B544BA"/>
    <w:rsid w:val="00B54FD3"/>
    <w:rsid w:val="00B561C7"/>
    <w:rsid w:val="00B56850"/>
    <w:rsid w:val="00B6015C"/>
    <w:rsid w:val="00B60B18"/>
    <w:rsid w:val="00B6344E"/>
    <w:rsid w:val="00B645A1"/>
    <w:rsid w:val="00B646E4"/>
    <w:rsid w:val="00B65CBD"/>
    <w:rsid w:val="00B6630F"/>
    <w:rsid w:val="00B7432B"/>
    <w:rsid w:val="00B77955"/>
    <w:rsid w:val="00B80501"/>
    <w:rsid w:val="00B81C96"/>
    <w:rsid w:val="00B83842"/>
    <w:rsid w:val="00B83CBE"/>
    <w:rsid w:val="00B842E4"/>
    <w:rsid w:val="00B84D53"/>
    <w:rsid w:val="00B86625"/>
    <w:rsid w:val="00B90892"/>
    <w:rsid w:val="00B92F6E"/>
    <w:rsid w:val="00B93D4D"/>
    <w:rsid w:val="00B944CA"/>
    <w:rsid w:val="00B9587B"/>
    <w:rsid w:val="00B95A84"/>
    <w:rsid w:val="00B96EF2"/>
    <w:rsid w:val="00B97310"/>
    <w:rsid w:val="00B97CC3"/>
    <w:rsid w:val="00BA271B"/>
    <w:rsid w:val="00BA4544"/>
    <w:rsid w:val="00BA6635"/>
    <w:rsid w:val="00BA69C9"/>
    <w:rsid w:val="00BB156A"/>
    <w:rsid w:val="00BB1876"/>
    <w:rsid w:val="00BB26BE"/>
    <w:rsid w:val="00BB4DE4"/>
    <w:rsid w:val="00BB5B0D"/>
    <w:rsid w:val="00BC1240"/>
    <w:rsid w:val="00BC4D77"/>
    <w:rsid w:val="00BC6712"/>
    <w:rsid w:val="00BC77A8"/>
    <w:rsid w:val="00BD2577"/>
    <w:rsid w:val="00BD4799"/>
    <w:rsid w:val="00BD4825"/>
    <w:rsid w:val="00BD5974"/>
    <w:rsid w:val="00BE121F"/>
    <w:rsid w:val="00BE336D"/>
    <w:rsid w:val="00BE37C1"/>
    <w:rsid w:val="00BE3A42"/>
    <w:rsid w:val="00BE3CCC"/>
    <w:rsid w:val="00BE4608"/>
    <w:rsid w:val="00BE4D65"/>
    <w:rsid w:val="00BE68EF"/>
    <w:rsid w:val="00BE6F81"/>
    <w:rsid w:val="00BE747D"/>
    <w:rsid w:val="00BF14B9"/>
    <w:rsid w:val="00BF15A2"/>
    <w:rsid w:val="00BF3C94"/>
    <w:rsid w:val="00BF4C91"/>
    <w:rsid w:val="00BF77C3"/>
    <w:rsid w:val="00C000E4"/>
    <w:rsid w:val="00C00A69"/>
    <w:rsid w:val="00C01DE4"/>
    <w:rsid w:val="00C02646"/>
    <w:rsid w:val="00C02CFF"/>
    <w:rsid w:val="00C02EA9"/>
    <w:rsid w:val="00C044E9"/>
    <w:rsid w:val="00C046F4"/>
    <w:rsid w:val="00C05F80"/>
    <w:rsid w:val="00C102E8"/>
    <w:rsid w:val="00C106AF"/>
    <w:rsid w:val="00C1076C"/>
    <w:rsid w:val="00C11680"/>
    <w:rsid w:val="00C116FA"/>
    <w:rsid w:val="00C14FDD"/>
    <w:rsid w:val="00C15B83"/>
    <w:rsid w:val="00C20AAA"/>
    <w:rsid w:val="00C22841"/>
    <w:rsid w:val="00C22988"/>
    <w:rsid w:val="00C247AF"/>
    <w:rsid w:val="00C248D8"/>
    <w:rsid w:val="00C24F5A"/>
    <w:rsid w:val="00C2560F"/>
    <w:rsid w:val="00C26A34"/>
    <w:rsid w:val="00C30411"/>
    <w:rsid w:val="00C3109C"/>
    <w:rsid w:val="00C31FF1"/>
    <w:rsid w:val="00C32070"/>
    <w:rsid w:val="00C32AE6"/>
    <w:rsid w:val="00C34027"/>
    <w:rsid w:val="00C366D5"/>
    <w:rsid w:val="00C379D9"/>
    <w:rsid w:val="00C37E59"/>
    <w:rsid w:val="00C42487"/>
    <w:rsid w:val="00C42F07"/>
    <w:rsid w:val="00C43D0C"/>
    <w:rsid w:val="00C45E75"/>
    <w:rsid w:val="00C46408"/>
    <w:rsid w:val="00C468FA"/>
    <w:rsid w:val="00C50230"/>
    <w:rsid w:val="00C5177A"/>
    <w:rsid w:val="00C525CD"/>
    <w:rsid w:val="00C52784"/>
    <w:rsid w:val="00C544C0"/>
    <w:rsid w:val="00C55895"/>
    <w:rsid w:val="00C57219"/>
    <w:rsid w:val="00C578B2"/>
    <w:rsid w:val="00C60506"/>
    <w:rsid w:val="00C6075C"/>
    <w:rsid w:val="00C65231"/>
    <w:rsid w:val="00C65C75"/>
    <w:rsid w:val="00C66AD0"/>
    <w:rsid w:val="00C66B53"/>
    <w:rsid w:val="00C6731E"/>
    <w:rsid w:val="00C70120"/>
    <w:rsid w:val="00C71521"/>
    <w:rsid w:val="00C728D2"/>
    <w:rsid w:val="00C72E86"/>
    <w:rsid w:val="00C72ED5"/>
    <w:rsid w:val="00C73397"/>
    <w:rsid w:val="00C74102"/>
    <w:rsid w:val="00C74167"/>
    <w:rsid w:val="00C74850"/>
    <w:rsid w:val="00C75D07"/>
    <w:rsid w:val="00C807E2"/>
    <w:rsid w:val="00C80806"/>
    <w:rsid w:val="00C81EAB"/>
    <w:rsid w:val="00C827A3"/>
    <w:rsid w:val="00C837E4"/>
    <w:rsid w:val="00C84D21"/>
    <w:rsid w:val="00C84D8B"/>
    <w:rsid w:val="00C86A1D"/>
    <w:rsid w:val="00C872FC"/>
    <w:rsid w:val="00C900D5"/>
    <w:rsid w:val="00C90473"/>
    <w:rsid w:val="00C90AD9"/>
    <w:rsid w:val="00C91596"/>
    <w:rsid w:val="00C93C2B"/>
    <w:rsid w:val="00C93FCE"/>
    <w:rsid w:val="00C96937"/>
    <w:rsid w:val="00CA036E"/>
    <w:rsid w:val="00CA254B"/>
    <w:rsid w:val="00CA3526"/>
    <w:rsid w:val="00CA492B"/>
    <w:rsid w:val="00CA4A6F"/>
    <w:rsid w:val="00CA6B3D"/>
    <w:rsid w:val="00CA72E3"/>
    <w:rsid w:val="00CB2AAC"/>
    <w:rsid w:val="00CB4189"/>
    <w:rsid w:val="00CC2744"/>
    <w:rsid w:val="00CC378F"/>
    <w:rsid w:val="00CC501A"/>
    <w:rsid w:val="00CC56C1"/>
    <w:rsid w:val="00CC62A2"/>
    <w:rsid w:val="00CD2468"/>
    <w:rsid w:val="00CD3B0D"/>
    <w:rsid w:val="00CE1680"/>
    <w:rsid w:val="00CE39D9"/>
    <w:rsid w:val="00CE648D"/>
    <w:rsid w:val="00CE6A4F"/>
    <w:rsid w:val="00CF319B"/>
    <w:rsid w:val="00CF3265"/>
    <w:rsid w:val="00CF354E"/>
    <w:rsid w:val="00CF4134"/>
    <w:rsid w:val="00CF48F9"/>
    <w:rsid w:val="00CF49F7"/>
    <w:rsid w:val="00CF5444"/>
    <w:rsid w:val="00D00378"/>
    <w:rsid w:val="00D00463"/>
    <w:rsid w:val="00D00898"/>
    <w:rsid w:val="00D00A44"/>
    <w:rsid w:val="00D00FBA"/>
    <w:rsid w:val="00D03575"/>
    <w:rsid w:val="00D035C4"/>
    <w:rsid w:val="00D07F10"/>
    <w:rsid w:val="00D1034E"/>
    <w:rsid w:val="00D13128"/>
    <w:rsid w:val="00D14D2F"/>
    <w:rsid w:val="00D153AB"/>
    <w:rsid w:val="00D1582E"/>
    <w:rsid w:val="00D202F0"/>
    <w:rsid w:val="00D213B6"/>
    <w:rsid w:val="00D22CAC"/>
    <w:rsid w:val="00D2380B"/>
    <w:rsid w:val="00D24377"/>
    <w:rsid w:val="00D2699C"/>
    <w:rsid w:val="00D30B3C"/>
    <w:rsid w:val="00D312FB"/>
    <w:rsid w:val="00D31EF4"/>
    <w:rsid w:val="00D335D6"/>
    <w:rsid w:val="00D35065"/>
    <w:rsid w:val="00D3666B"/>
    <w:rsid w:val="00D3719B"/>
    <w:rsid w:val="00D37C34"/>
    <w:rsid w:val="00D40143"/>
    <w:rsid w:val="00D43574"/>
    <w:rsid w:val="00D44723"/>
    <w:rsid w:val="00D448A9"/>
    <w:rsid w:val="00D45048"/>
    <w:rsid w:val="00D451E9"/>
    <w:rsid w:val="00D45A74"/>
    <w:rsid w:val="00D4721A"/>
    <w:rsid w:val="00D50856"/>
    <w:rsid w:val="00D50F9C"/>
    <w:rsid w:val="00D51CCC"/>
    <w:rsid w:val="00D51DE6"/>
    <w:rsid w:val="00D523C8"/>
    <w:rsid w:val="00D533C2"/>
    <w:rsid w:val="00D53BF8"/>
    <w:rsid w:val="00D55C83"/>
    <w:rsid w:val="00D5612C"/>
    <w:rsid w:val="00D562B8"/>
    <w:rsid w:val="00D56BB8"/>
    <w:rsid w:val="00D5797A"/>
    <w:rsid w:val="00D61608"/>
    <w:rsid w:val="00D620AE"/>
    <w:rsid w:val="00D63447"/>
    <w:rsid w:val="00D63682"/>
    <w:rsid w:val="00D64344"/>
    <w:rsid w:val="00D6705A"/>
    <w:rsid w:val="00D6706D"/>
    <w:rsid w:val="00D67FF0"/>
    <w:rsid w:val="00D7152B"/>
    <w:rsid w:val="00D72632"/>
    <w:rsid w:val="00D73FF9"/>
    <w:rsid w:val="00D7522A"/>
    <w:rsid w:val="00D7531F"/>
    <w:rsid w:val="00D763E1"/>
    <w:rsid w:val="00D77067"/>
    <w:rsid w:val="00D7726C"/>
    <w:rsid w:val="00D83E5B"/>
    <w:rsid w:val="00D854F2"/>
    <w:rsid w:val="00D85594"/>
    <w:rsid w:val="00D87853"/>
    <w:rsid w:val="00D93336"/>
    <w:rsid w:val="00D941EC"/>
    <w:rsid w:val="00DA09CE"/>
    <w:rsid w:val="00DA0DE1"/>
    <w:rsid w:val="00DA1982"/>
    <w:rsid w:val="00DA2B27"/>
    <w:rsid w:val="00DA335D"/>
    <w:rsid w:val="00DA33FE"/>
    <w:rsid w:val="00DA5411"/>
    <w:rsid w:val="00DA5C56"/>
    <w:rsid w:val="00DA6818"/>
    <w:rsid w:val="00DA77BE"/>
    <w:rsid w:val="00DB2D43"/>
    <w:rsid w:val="00DB3653"/>
    <w:rsid w:val="00DB5914"/>
    <w:rsid w:val="00DB6EA3"/>
    <w:rsid w:val="00DB762D"/>
    <w:rsid w:val="00DC1060"/>
    <w:rsid w:val="00DC17C8"/>
    <w:rsid w:val="00DC1EC3"/>
    <w:rsid w:val="00DC228F"/>
    <w:rsid w:val="00DC315F"/>
    <w:rsid w:val="00DC4DE8"/>
    <w:rsid w:val="00DC6D07"/>
    <w:rsid w:val="00DD1856"/>
    <w:rsid w:val="00DD2091"/>
    <w:rsid w:val="00DD2EDC"/>
    <w:rsid w:val="00DD3372"/>
    <w:rsid w:val="00DD3409"/>
    <w:rsid w:val="00DD5CC2"/>
    <w:rsid w:val="00DD6338"/>
    <w:rsid w:val="00DD6FBB"/>
    <w:rsid w:val="00DE2F5A"/>
    <w:rsid w:val="00DE4A06"/>
    <w:rsid w:val="00DF0156"/>
    <w:rsid w:val="00DF33A4"/>
    <w:rsid w:val="00DF3411"/>
    <w:rsid w:val="00DF3832"/>
    <w:rsid w:val="00DF3BEF"/>
    <w:rsid w:val="00DF454D"/>
    <w:rsid w:val="00DF45D6"/>
    <w:rsid w:val="00DF551B"/>
    <w:rsid w:val="00DF5824"/>
    <w:rsid w:val="00DF7C4A"/>
    <w:rsid w:val="00DF7E5C"/>
    <w:rsid w:val="00E00274"/>
    <w:rsid w:val="00E0224E"/>
    <w:rsid w:val="00E0797C"/>
    <w:rsid w:val="00E10B32"/>
    <w:rsid w:val="00E11489"/>
    <w:rsid w:val="00E12340"/>
    <w:rsid w:val="00E1417C"/>
    <w:rsid w:val="00E245F9"/>
    <w:rsid w:val="00E33198"/>
    <w:rsid w:val="00E3399E"/>
    <w:rsid w:val="00E34072"/>
    <w:rsid w:val="00E3412C"/>
    <w:rsid w:val="00E34506"/>
    <w:rsid w:val="00E41896"/>
    <w:rsid w:val="00E421F2"/>
    <w:rsid w:val="00E42B6F"/>
    <w:rsid w:val="00E43060"/>
    <w:rsid w:val="00E4525D"/>
    <w:rsid w:val="00E455E1"/>
    <w:rsid w:val="00E47EE3"/>
    <w:rsid w:val="00E50C22"/>
    <w:rsid w:val="00E50ED9"/>
    <w:rsid w:val="00E52150"/>
    <w:rsid w:val="00E52A7C"/>
    <w:rsid w:val="00E5451C"/>
    <w:rsid w:val="00E54C5F"/>
    <w:rsid w:val="00E559E0"/>
    <w:rsid w:val="00E55B41"/>
    <w:rsid w:val="00E57C6A"/>
    <w:rsid w:val="00E57EE8"/>
    <w:rsid w:val="00E6040B"/>
    <w:rsid w:val="00E60912"/>
    <w:rsid w:val="00E624D9"/>
    <w:rsid w:val="00E625FB"/>
    <w:rsid w:val="00E63800"/>
    <w:rsid w:val="00E64B07"/>
    <w:rsid w:val="00E658ED"/>
    <w:rsid w:val="00E66623"/>
    <w:rsid w:val="00E66AEA"/>
    <w:rsid w:val="00E66D68"/>
    <w:rsid w:val="00E708BA"/>
    <w:rsid w:val="00E71162"/>
    <w:rsid w:val="00E71A7A"/>
    <w:rsid w:val="00E72563"/>
    <w:rsid w:val="00E732F2"/>
    <w:rsid w:val="00E74D6E"/>
    <w:rsid w:val="00E74E15"/>
    <w:rsid w:val="00E75FDF"/>
    <w:rsid w:val="00E7644B"/>
    <w:rsid w:val="00E77581"/>
    <w:rsid w:val="00E83660"/>
    <w:rsid w:val="00E84B6D"/>
    <w:rsid w:val="00E8517E"/>
    <w:rsid w:val="00E8542A"/>
    <w:rsid w:val="00E85FD9"/>
    <w:rsid w:val="00E86176"/>
    <w:rsid w:val="00E87F2A"/>
    <w:rsid w:val="00E90B97"/>
    <w:rsid w:val="00E91530"/>
    <w:rsid w:val="00E92778"/>
    <w:rsid w:val="00E9278E"/>
    <w:rsid w:val="00E941D1"/>
    <w:rsid w:val="00E977D7"/>
    <w:rsid w:val="00EA1DE9"/>
    <w:rsid w:val="00EA3684"/>
    <w:rsid w:val="00EA4362"/>
    <w:rsid w:val="00EA4DAF"/>
    <w:rsid w:val="00EA560B"/>
    <w:rsid w:val="00EA567F"/>
    <w:rsid w:val="00EA601B"/>
    <w:rsid w:val="00EA78A8"/>
    <w:rsid w:val="00EA794A"/>
    <w:rsid w:val="00EA7A3B"/>
    <w:rsid w:val="00EB0BB4"/>
    <w:rsid w:val="00EB14B4"/>
    <w:rsid w:val="00EB19F1"/>
    <w:rsid w:val="00EB3BDB"/>
    <w:rsid w:val="00EB4250"/>
    <w:rsid w:val="00EC06B0"/>
    <w:rsid w:val="00EC3880"/>
    <w:rsid w:val="00EC3A88"/>
    <w:rsid w:val="00EC3A94"/>
    <w:rsid w:val="00EC5520"/>
    <w:rsid w:val="00EC72DF"/>
    <w:rsid w:val="00ED02A5"/>
    <w:rsid w:val="00ED032A"/>
    <w:rsid w:val="00ED146C"/>
    <w:rsid w:val="00ED196B"/>
    <w:rsid w:val="00ED1A92"/>
    <w:rsid w:val="00ED1B51"/>
    <w:rsid w:val="00ED2ABD"/>
    <w:rsid w:val="00ED2EC5"/>
    <w:rsid w:val="00ED3427"/>
    <w:rsid w:val="00ED5A47"/>
    <w:rsid w:val="00EE48BB"/>
    <w:rsid w:val="00EE6F3B"/>
    <w:rsid w:val="00EF08A5"/>
    <w:rsid w:val="00EF1190"/>
    <w:rsid w:val="00EF2F1B"/>
    <w:rsid w:val="00EF4E0C"/>
    <w:rsid w:val="00EF5123"/>
    <w:rsid w:val="00EF5736"/>
    <w:rsid w:val="00EF5A33"/>
    <w:rsid w:val="00EF5C7C"/>
    <w:rsid w:val="00EF680E"/>
    <w:rsid w:val="00EF6AAF"/>
    <w:rsid w:val="00EF793A"/>
    <w:rsid w:val="00F00CDF"/>
    <w:rsid w:val="00F02011"/>
    <w:rsid w:val="00F076B9"/>
    <w:rsid w:val="00F106DE"/>
    <w:rsid w:val="00F108BA"/>
    <w:rsid w:val="00F11402"/>
    <w:rsid w:val="00F12911"/>
    <w:rsid w:val="00F1577B"/>
    <w:rsid w:val="00F16634"/>
    <w:rsid w:val="00F174EF"/>
    <w:rsid w:val="00F1760F"/>
    <w:rsid w:val="00F2068F"/>
    <w:rsid w:val="00F22BFA"/>
    <w:rsid w:val="00F22C41"/>
    <w:rsid w:val="00F233D5"/>
    <w:rsid w:val="00F23EAD"/>
    <w:rsid w:val="00F35314"/>
    <w:rsid w:val="00F36674"/>
    <w:rsid w:val="00F41569"/>
    <w:rsid w:val="00F4229A"/>
    <w:rsid w:val="00F43D7A"/>
    <w:rsid w:val="00F46682"/>
    <w:rsid w:val="00F50747"/>
    <w:rsid w:val="00F5397F"/>
    <w:rsid w:val="00F55F12"/>
    <w:rsid w:val="00F55FC6"/>
    <w:rsid w:val="00F56D68"/>
    <w:rsid w:val="00F6481C"/>
    <w:rsid w:val="00F65664"/>
    <w:rsid w:val="00F6570E"/>
    <w:rsid w:val="00F66A57"/>
    <w:rsid w:val="00F67B7E"/>
    <w:rsid w:val="00F725BB"/>
    <w:rsid w:val="00F73348"/>
    <w:rsid w:val="00F73D72"/>
    <w:rsid w:val="00F7617F"/>
    <w:rsid w:val="00F763F6"/>
    <w:rsid w:val="00F8449B"/>
    <w:rsid w:val="00F84B7D"/>
    <w:rsid w:val="00F84FD8"/>
    <w:rsid w:val="00F85F3E"/>
    <w:rsid w:val="00F90257"/>
    <w:rsid w:val="00F91A77"/>
    <w:rsid w:val="00F93A54"/>
    <w:rsid w:val="00F93B36"/>
    <w:rsid w:val="00F95197"/>
    <w:rsid w:val="00F954BE"/>
    <w:rsid w:val="00F95C4D"/>
    <w:rsid w:val="00F97576"/>
    <w:rsid w:val="00FA015E"/>
    <w:rsid w:val="00FA02C6"/>
    <w:rsid w:val="00FA17C5"/>
    <w:rsid w:val="00FA18D3"/>
    <w:rsid w:val="00FA1F50"/>
    <w:rsid w:val="00FA2972"/>
    <w:rsid w:val="00FA3933"/>
    <w:rsid w:val="00FA4482"/>
    <w:rsid w:val="00FA54C5"/>
    <w:rsid w:val="00FA5D76"/>
    <w:rsid w:val="00FB1F16"/>
    <w:rsid w:val="00FB3B49"/>
    <w:rsid w:val="00FB4523"/>
    <w:rsid w:val="00FB6918"/>
    <w:rsid w:val="00FB6A2D"/>
    <w:rsid w:val="00FB6B29"/>
    <w:rsid w:val="00FB7EDE"/>
    <w:rsid w:val="00FC071B"/>
    <w:rsid w:val="00FC334E"/>
    <w:rsid w:val="00FC388A"/>
    <w:rsid w:val="00FC5FD1"/>
    <w:rsid w:val="00FC70B3"/>
    <w:rsid w:val="00FC7269"/>
    <w:rsid w:val="00FC7C55"/>
    <w:rsid w:val="00FC7DD7"/>
    <w:rsid w:val="00FD1031"/>
    <w:rsid w:val="00FD1204"/>
    <w:rsid w:val="00FD185C"/>
    <w:rsid w:val="00FD1E61"/>
    <w:rsid w:val="00FD2091"/>
    <w:rsid w:val="00FD361E"/>
    <w:rsid w:val="00FE0E75"/>
    <w:rsid w:val="00FE6C5E"/>
    <w:rsid w:val="00FE7012"/>
    <w:rsid w:val="00FE70C3"/>
    <w:rsid w:val="00FF08D0"/>
    <w:rsid w:val="00FF35E0"/>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D2"/>
    <w:pPr>
      <w:ind w:left="720"/>
      <w:contextualSpacing/>
    </w:pPr>
  </w:style>
  <w:style w:type="paragraph" w:styleId="BalloonText">
    <w:name w:val="Balloon Text"/>
    <w:basedOn w:val="Normal"/>
    <w:link w:val="BalloonTextChar"/>
    <w:uiPriority w:val="99"/>
    <w:semiHidden/>
    <w:unhideWhenUsed/>
    <w:rsid w:val="00A4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7E"/>
    <w:rPr>
      <w:rFonts w:ascii="Tahoma" w:hAnsi="Tahoma" w:cs="Tahoma"/>
      <w:sz w:val="16"/>
      <w:szCs w:val="16"/>
    </w:rPr>
  </w:style>
  <w:style w:type="paragraph" w:customStyle="1" w:styleId="CharCharCharCharCharCharCharChar">
    <w:name w:val=" Char Char Char Char Char Char Char Char"/>
    <w:basedOn w:val="Normal"/>
    <w:autoRedefine/>
    <w:rsid w:val="009E3EA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D2"/>
    <w:pPr>
      <w:ind w:left="720"/>
      <w:contextualSpacing/>
    </w:pPr>
  </w:style>
  <w:style w:type="paragraph" w:styleId="BalloonText">
    <w:name w:val="Balloon Text"/>
    <w:basedOn w:val="Normal"/>
    <w:link w:val="BalloonTextChar"/>
    <w:uiPriority w:val="99"/>
    <w:semiHidden/>
    <w:unhideWhenUsed/>
    <w:rsid w:val="00A4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7E"/>
    <w:rPr>
      <w:rFonts w:ascii="Tahoma" w:hAnsi="Tahoma" w:cs="Tahoma"/>
      <w:sz w:val="16"/>
      <w:szCs w:val="16"/>
    </w:rPr>
  </w:style>
  <w:style w:type="paragraph" w:customStyle="1" w:styleId="CharCharCharCharCharCharCharChar">
    <w:name w:val=" Char Char Char Char Char Char Char Char"/>
    <w:basedOn w:val="Normal"/>
    <w:autoRedefine/>
    <w:rsid w:val="009E3EA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74018">
      <w:bodyDiv w:val="1"/>
      <w:marLeft w:val="0"/>
      <w:marRight w:val="0"/>
      <w:marTop w:val="0"/>
      <w:marBottom w:val="0"/>
      <w:divBdr>
        <w:top w:val="none" w:sz="0" w:space="0" w:color="auto"/>
        <w:left w:val="none" w:sz="0" w:space="0" w:color="auto"/>
        <w:bottom w:val="none" w:sz="0" w:space="0" w:color="auto"/>
        <w:right w:val="none" w:sz="0" w:space="0" w:color="auto"/>
      </w:divBdr>
      <w:divsChild>
        <w:div w:id="1305164269">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2021-12-06T05:27:00Z</cp:lastPrinted>
  <dcterms:created xsi:type="dcterms:W3CDTF">2021-11-30T13:58:00Z</dcterms:created>
  <dcterms:modified xsi:type="dcterms:W3CDTF">2021-12-06T05:52:00Z</dcterms:modified>
</cp:coreProperties>
</file>